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застыл, не решаясь действовать опрометчиво. Он только смотрел на девушку тяжелым взглядом. Как только она расслабится, в тот же момент он убьет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Чжу Ироу посмотрела на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тебе не больно? Разве ты не чувствуешь душевную боль? Не терпи, покажи ее, позволь брату Юню взглянуть на нее и увидеть, какие пытки его возлюбленный переживает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хотя я действительно хочу сотрудничать с тобой, но я мало что могу сделать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совершенно нет червя Гу, так как он может показывать сильную боль. Бледное лицо и рука на груди уже говорят о том, что он был довольно отзывчив к ее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Ироу не могла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отчаянно звонить в колокольчик, воображая, что вот-вот увидит, как трескается маска на лице Мо Си, но…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может быть, как такое могло случиться? – закричала Чжу Ироу, не в силах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 Цзяюнь убедился, что Мо Си действительно в порядке, он немедленно выхватил свой меч и бросился к Чжу Ироу, останавливая острие прямо у ее горла. Он не испытал бы никакой вины, если бы убил ее. В конце концов, она пыталась убить Аи. Никто не может вредить его Аи!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Ироу отступила, дав мечу слегка оцарапать ее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этот трюк бесполезен, не обвиняйте меня в отсутствии вежливости1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посмотрел на нее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Чжу Ироу, кто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 – раздался мягкий смех, который постепенно менялся. Начало казаться, что одновременно смеются мужчина и женщина. – Я хочу, чтобы сегодня вы все были мертвы,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Мо Си прозрачное ядовитое насекомое размером с зернышко начало неустанно пытаться проникнуть в его кожу. Он сжал кулак, сильно сжимая насекомое, и услышал слабый звук. Когда он снова разжал кулак, на его ладони больше не было червя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довольно далеко от него Чжу Ироу, казалось, внезапно получила сильный удар. Она сплюнула большое количество крови, и импульс, подавивший У Цзяюня, мгновенно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воспользовался этой возможностью и напал на нее мечом, собираясь убить этого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Ироу становилось все более и более мрачным. Она избегала атак У Цзяюня, пока внезапно непонятно почему просто остановилась, не двигаясь. У Цзяюнь не мог не пронзить ее сердце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Ироу отчаянно выплюнула кровь и, казалось, очнулась из своего забытья из-за сильной боли. Она посмотрела на свою грудь. Когда она подняла голову, ее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Почему… Брат Юнь…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испытывая боль и отчаяние. По ее бледной щеке покатилась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тупо посмотрел на нее, и отпустил. Он повернулся, чтобы вернуться к Мо Си, но когда он повернулся, то был напуган сценой, разворачивающейся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тело Чжу Ироу, поток воздуха устремился в сторону Мо Си. Невидимый сгусток энергии превратился в острый меч, направленный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уклонился и отбил его одной ногой, а затем потянул Линь 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Воздушный шар покатился, постепенно превращаясь в черный, и становился все больше и больше. Он был как темное облако, покрывающее все небо. Мо Си протянул ладонь, сопротивляясь давлению небесного закона: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Бигмак!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может немедленно лишить тебя всей мировой энергии!» - Бигмак вытер холодный пот и продолжил работать: «Появляется новый мировой закон. Момо, держись!»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нахмурился, не зная, что делать. К тому же Линь Мен не хотела уходить. Она чувствовала, что ей будет безопаснее с Си Аньи, а не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хотел помочь, но темные облака продолжали становиться все гуще и порождали молнии, которые постоянно атаковали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поглотить У Цзяюня, этот небесный закон приложил огромные усилия и даже скрыл его от Мо Си и системы Бигмак, и сейчас он вовсе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атаковал всех, кто был во дворе, и сила, содержащаяся в темных облаках, казалось, могла взорвать все в следующий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стоящая позади него Линь Мен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повернул голову и увидел, что Линь Мен повернулась к нему спиной, раскрыв руки. Ее тело было пронзено острым кинжалом, а кровь залила всю ее одежду….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нее стояла Чжу Ироу, чья грудь также была залита кровью. Ее голова была опущена, и она казалась марионеткой, которая находилась под чьим-то контролем. Она сжимала длинный меч, вынутый из ее груди. Но после этого казалось, ее сила была исчерпана и она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Линь Мен потерла кровь, и она упала на землю вместе с Чжу Ироу. Она закрыла глаза и умерла прежде, чем успела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был в ярости. Мировая энергия, скрытая в его теле, теперь полностью вырвалась на свободу, и он ударил кулаком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Бигмак облегченно вздохнул, объявив: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«Замена прошла успешно. Новый мировой закон заменил старый, теперь все будет хорошо… А? Битва окончена?»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стало ясным, и на нем не было ни следа темных облаков. Однако кровь во дворе все еще напоминала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сложил ладони и забрал всю пролитую энергию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Бигмак, когда я уйду, используй эту энергию для того, чтобы вернуть всех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 Что ты делаешь?!»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молчал. Он вытащил кинжал из рукава и бросился с ним прямо к У Цзяюню.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