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посмотрел на Линь Мен, падающую с неба, с некоторым удивлением. Он на долгое время даже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Мен была очень смущена, когда заметила его, и немного сбита с толку. Она поправила подол своей юбки и смущенно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здесь один? Где регент?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упомянула регента, Линь Мен изменила выражение своего лица. Мо Си, тоже вспомнив о главном герое, сердито сжал кинжал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доме, но он не выйдет, - после этого Мо Си не мог не улыбнуться. – Я действительно сказал охранникам впустить тебя, когда ты придешь. Похоже, они не сказали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Мен неловко посмеялась: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никто не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Мо Си налил ей чашку чая и подтолкнул ее к ней. – Я знал, что ты обязательно придешь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Мен нервно взяла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знаешь, что я хочу сказать.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знаю, - задумался Мо Си. – На самом деле, когда наши родители решили поженить нас, я не согласился на это. Они решили все сами. Я помню, что писал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Мен склонила голову, выпивая чай, чтобы подавить внезапно нахлынувшую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любить меня, я этого не стою, - сказал Мо Си. – В будущем ты встретить лучшего человека. Он будет намного лучше, чем Си Аньи. Он более достоин твоей любви, чем Си 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первоначальному сюжету, Линь Мэн ожидает удачный брак. После замужества ее характер будет становиться все более мягким и нежным. Семья ее мужа будет очень сильно любить ее, так что ее жизнь будет счастливой. На пути этого брака встал он. Так что теперь он может восполнить ей это, вернув хорошего мужа, который изначально принадлежал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щекам Линь Мен потекли слезы, которые она не смогла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утвердительно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любил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Линь Мен вошла, она сразу же почувствовала желание сбежать. Она знала, что регент, должно быть, следил за ними. Она не хотела терять свой образ, но ей было так грустно, что она не могла удержаться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она всегда знала, что Си Аньи не любит ее, но она все равно согласилась, когда родители упомянули о браке между ними. Она воображала, что после замужества он постепенно привыкнет к ней. Даже если он не полюбит ее, они смогут состариться вместе… но почему все стало таким? Почему он отказывал ей? Она явно чувствовала заботу Си Аньи, когда он спасал ее, и его мягкость при кормлении кролика… Очевидно, ему не нравилась ее собственная грубость, и она начала меняться… Но почему, почему она ему до сих пор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передал ей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 первый раз, когда он имел дело с подобными вещами. Мо Си даже немного растерялся, поэтому он мог только прямо и объективно выразить свои мысли, чтобы она сдалась. В противном случае, его можно было бы действительно назвать подонком, который играл с ее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Мен вытерла лицо и спросила его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 регентом?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Си замерло, прежде чем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 сможет ли он пройти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Мен была немного сбита с толку. О чем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Мо Си улыбнулся,  а затем увидел, что ворота внезапно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Ироу посмотрела сквозь скрещенные мечи охранников, и выражение ее лица было нехорошим: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Аньи, мне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Мо Си чувствовал, что сегодня, вероятно, хороший день для того, чтобы разобраться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колебались, но убрали мечи и впустили ее внутрь. Линь Мен недовольно взглянула на охранников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ворота снова были закрыты, Мо Си спокойно поставил чашку с чаем и оглядел весь двор, прежде чем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мисс Чжу решила разыскать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меня есть причина, - Чжу Ироу держала козырную карту в рукаве, и она была очень хороша. Она высокомерно подняла руку, вытаскивая из сумочки маленький колокольчик, и осторожно встряхнула им. – Ты знаешь,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Мо Си оставалось неизменным, он только сказал Линь Мен. – Уходи отсюда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сделаю этого, - Линь Мен не только не ушла, но и начала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голос Мо Си был очень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Мен отчаянно вздрогнула, но снова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почему она иногда такая упрямая?!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Ироу начала громко звонить в колокольчик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колокольчик Гу из западных регионов. Говорят, что черви Гу очень обрадовались, услышав этот концерт, от которого жители Чжунгу стали несчастными. Мне интересно, молодой господин Си, как вы чувствуете себя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нахмурился, прикрывая грудь и бледнея.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Аньи! – испугалась Линь Мен. – Ты, ты был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распахнулась. У Цзяюнь вышел из дома с обнаженным мечом. Его лицо было мрачным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Ироу,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 улыбнулась Чжу Ироу. – Наконец-то ты появился. Я думала, то явишься только тогда, когда сердце этого ублюдка будет съедено!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сжал рукоять меча, невероятно разгневанный. Он хотел убить это порочную женщину, стоящую перед ним, прямо на месте! Он никогда не хотел кого-то так сильно убить за все годы своей жизни! Он желал смерти Чжу Ироу!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брат Юнь так смотрит на меня? Ироу так напугана, хахаха…, - Чжу Ироу не могла удержаться от смеха, несмотря на ее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перестала звонить в колокольчик, и сказала с равнодушным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тебе больно? Мне было больнее, чем тебе. Ты знаешь, как я жила последние несколько лет? Ты знаешь, что из-за тебя я постоянно подвергалась насмешкам и оскорблениям? Ты знаешь, какие страдания мне пришлось пережить из-за твоего безразличии?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начала яростно звонить в колокольчик, прежде чем У Цзяюнь смог начать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