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Цзяюнь вздохнул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слишком холодно, мы можем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столь редкое зимнее солнце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беспомощно улыбнулся и снял свой плащ. Он сел, чтобы погреться на солнышке вместе с Аи, и внезапно почувствовал, что в такой деятельности есть какое-то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 Си разрушил иллюзию У Цзяюня. Он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кинжал в этом колодце?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его, - У Цзяюнь быстро вытащил кинжал, который всегда носил с собой, и вручил его Мо Си. – Послушай, я все время хранил его, Аи. Ты сказал, что пока я найду его, ты будешь со мной. Не оставляй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взял кинжал и повернул его, а затем вытащил из ножен. Лезвие было очень острым, как будто его никогда не погружали в колодезную воду. Кинжал выглядел совершенно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У Цзяюнь немного волновался, боясь, что Аи может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коснулся лицевой стороны лезвия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 то время мне было так больно. Оказывается, что лезвие было таким широким!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Цзяюню было слегка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ты… Если ты злишься, то ударь меня, но не игнорируй.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 некоторое время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простить тебя, но ты должен пообещать мне три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колеблясь,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можешь просить меня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буду просить об этом,  - Мо Си слегка сжал его руку. – Ты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подумал обо всем. За исключением того факта, что Аи мог попросить его отпустить его, не оставалось ничего, что он не готов был сделать. Так что он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поговорим о первом условии. Когда я в следующий раз встречусь с Линь Мен, тебе нельзя останавливать ее. Мне есть, что сказать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на мгновение немного пожалел о своем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ей сказать? Я тоже хочу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щедро пообещал Мо Си. – Но тебе не разрешено говорить или останавливать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начал сожалеть еще сильнее. А что, если Линь Мен захочет прикоснуться к Аи или обнять его? И он даже не сможет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Обещай! – Мо Си слегка ударил его рукояткой кинжала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стиснул зубы и согласился. Пока он может заставить Аи простить его, он может сделать все, что угодно. Просто что, если Линь Мен все еще считает, что его Аи должен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 продолжил Мо Си. – Мне было слишком больно, чтобы я мог так просто простить тебя. Помнишь, ты говорил мне, что я могу ударить кинжалом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я смогу выжить, Аи, ты никогда не покинешь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третье условие, - равнодушно сказал Мо Си. – Оно самое важное. Если ты не сможешь этого сделать, то я не прощу тебя в этой жизни. Даже в следующей жизни нашей вечной жизни я никогда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услышав про вечную жизнь, почувствовал бесконтрольную панику. Он взял Мо Си за руку, и с трудом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вот что ты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условие: что бы ни произошло сегодня, ты должен дожить до конца своей жизни. Тебе не разрешается совершать самоубийство или просить кого-то убить тебя.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нахмурился, не понимая смысла этого условия. И что именно должно произойти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Ты должен жить. Если ты оборвешь свою жизнь на полпути, то никогда не увидишь меня больше. На протяжении всей вечной жизни, - предупредил Мо Си. –Ты не должен делать так, чтобы тебя преднамеренно кто-то убил. В любом случае, ты должен дожить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еще должен защищать тебя. Зачем мне сознательно позволять другим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улыбался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надеялся, что У Цзяюнь вспомнит, что он сейчас обещал, и не нарушит своего обещания, иначе он сильно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Линь Мен, наконец, смогла найти двор, где остановился Мо Си. Однако она нерешительно повернулась и посмотрела на охранника у ворот, и не осмелилась подойти. Она подождала, пока патрулирующий охранник уйдет, а затем тихонько наклонилась.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стену, Линь Мен подняла юбку и собиралась уже запрыгнуть на нее, когда кто-то позади нее медленно позвал ее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Мен мгновенно опустилась, притворяясь, что поправляет подол своей юбки. Только успокоившись, она обернулась и увидела, кто же был тем человеком, который окликнул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немного сбита с толку, увидев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Ироу улыбнулась и посмотрела на нее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Линь, я знаю, почему вы здесь. Так почему бы нам не работать вместе? Может быть, если мы будем сотрудничать, то мы обе получим то, что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Мен не могла не взглянуть на Чжу Ироу еще раз. Она знала, что та всегда считала себя возлюбленной третьего принца, так что когда регент начал преследовать Си Аньи, она чуть не стала посмешищем для всей столицы. Люди говорили, что у нее нет способности удержать мужское сердце, что она была настолько жалкой, что человек, которого она любила, убежал к другому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думала, что мисс Чжу нравится Си Аньи, не говоря уже о том, что она хочет помочь ей. Вероятно, здесь ей какой-то заговор,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Мен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после того, как мисс Чжу попадет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полетела прямо на вершину стены, после чего улыбнулась и исчезла за ней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Ироу больше не улыбалась, а только молча стиснула зубы. Линь Мен! Подожди, и ты увидишь, на что я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