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сделал шаг вперед, и нежно пожал руку мастера Чжилэ, после чего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смотрите, никто не может остановить то, что должно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Чжилэ молча сжал кулак, и озадаченно посмотрел на него. Наконец, он сказал Амитабха, после чего повернулся и пригласил всех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взял Мо Си за руку, крепко сжал ее и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Аи, почему ты держал его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промолчал, убрав его руку, и продолжил идти вперед, не беспокоясь. У Цзяюнь помолчал несколько секунд и с легким разочарованием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Жертвоприношение небесам и предкам – обязательный ритуал, который каждый год совершается лично императором. Он должен молиться о благословении и демонстрировать статус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этом году ситуация была немного смущающей…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 Ую не имеет кровных связей с императорской семьей. Ему некому было кланяться, как его отцу, когда он занял престол. Теперь, когда речь шла о поклонении предкам, все было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регент имел императорскую кровь в своих жилах, в то же время он настаивал на отречении от престола в пользу Ую, и теперь у него больше не было права поклоняться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обоим было бы неловко поклониться, и еще более было бы неловко, если бы они не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было слишком щекотливым, и речь заходила о поклонении предкам, то ни один из министров не решался сделать предложение, как разрешить эту ситуацию. Они только как перепела сжались за премьер-министром, делая вид, что их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также вспотел, поскольку предполагалось, что тот, кто пойдет кланяться, разозлит другого. Может быть, им пойти вместе? Но разве это не будет проявлением неуважения к маленькому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приподнял брови и, наконец, сказал У Цзяюню первое предложение за последние три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Позаботься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был ошеломлен. Он взял руку Мо Си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Аи, ты больше не злишься…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Поторопись, - Мо Си оттолкнул его и в сторону Ую. Он был гораздо мягче по отношению к мальчику, когда говорил ему, что 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ты будешь с регентом позже. Ты должен делать то же самое, что делает и он,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- Ую не боится людей, однако перед мастером Чжилэ он все еще был немного застенчив, и не хотел отпускать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 Цзяюня не хватало терпения по отношению к маленькому императору. Так что, покинув Мо Си, он вернулся к своему равнодушному выражению на лице, а затем молча повел Ую вверх по ступеням на высокую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рядом с Мо Си тут же появилось четыре человека, так что все возможные маршруты отхода были перекрыты полностью. Неудобная атмосфера прямо начала витать, когда количество охранников начало увеличиваться.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охраняет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Изначально я хотел позволить героине убить меня, но, похоже, ей сейчас будет сложно даже приблизиться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 Вроде ты прав»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как ты собираешься уйти?»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он не обещал мне, что я могу ударить его кинжалом?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 Ты, что ты сказал?!», - система Бигмак не могла не закричать: «Ты сумасшедший. Ты же будешь прямо уничтожен!»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потер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будет не так серьезно. Самое большее, я сразу же уйду из этого мира с небольшим ранением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будет так просто, Момо, ты просто безумно зол и раздражен! Ты думаешь, пятизвездочный мир – это шутка? Или ты решил, что жил достаточно?»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собираюсь убивать главного героя, а только ранить его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ты…Ты хочешь разозлить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Успокойся, раз уж я решил это сделать, я уверен, что буду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отказываюсь с тобой разговаривать»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церемония была примерно на середине, Мо Си внезапно почувствовал слабый запах крови. Он оглянулся, а его охранники сразу же нахмурились, втайне насторожившись. Казалось, что-то приближается, но было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Бигмак.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хочешь умереть? Теперь есть возможность умереть от рук героини. Или ты думаешь, что будет лучше, чтобы тебя выкинуло из этого мира, когда ты ударишь кинжалом У Цзяюня?»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хочу, чтобы героиня гордилась моим 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действительно ядовит, и даже Момо был затронут этим. Раньше Момо не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этим безумным насекомым что-то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червь Гу пытается проникнуть в его тело, Мо Си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Бигмак, иди и посмотри, что делает небесный закон этого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Мо Си проводили на задний двор храма Дуань. Четверо охранников продолжали окружать его, в результате чего даже жена премьер-министра не могла что-то сказать ему, не говоря уже о Линь Мен, которая с нетерпением ждала возможности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Ироу отложила пустую фарфоровую бутылочку, и на ее мрачном лице появилась столь редкая в последнее время улыбка. Она последовала за своими родителями на задний двор и начала наряжаться, готовясь к дальнейшим мероприятиям.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Ую премьер-министру, У Цзяюнь поспешно вернулся на задний двор. Увидев, что Мо Си сидит во дворе, греясь на солнышке, он вздохнул с облегчением, наклонился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Аи, ты как? Устал после столь долгого 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Си, сидевший на стуле, оттолкнул кое-кого, кто немного загораживал ему солнце, и продолжил лениво 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огляделся, чувствуя себя необъяснимо подавленным. По дороге он слушал отчеты своих подчиненных. Он отказался от помещения, приготовленного для него в храме, и настоял на возвращении в этот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которые он имел о данном месте, были на самом деле не особо хорошими, так что У Цзяюнь чувствовал себя более беспокойным. Сейчас он мог полагаться только на контакт с Аи, чтобы убедиться, что он сможет быть первым, кто поймает его, несмотря ни на что. Это заставляло его почувствовать небольшое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требовалось три дня возжигать благовония, перед тем, как вернуться в столицу, он бы уже давно покинул храм Дуань вместе с его Аи и никогда не позволил бы тому вступить в контакт с прежними знакомыми. Он боялся… он боялся, что Аи не выдержит этого. Вспоминая о том, что случилось в прошлый раз, когда он убежал, а затем то, что его тоска по внешнему миру становилась все больше и большее…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себе так рисковать!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