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возмущенных криков маленького императора все поняли не только то, что регент находится в столице, но и то, что он нашел легендарного наследника премьер-министра, поскольку тот тоже ненадолго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ворота дворца были снова закрыты, новости о возвращении регента и наследника премьер-министра подтвердились. У этой новости, казалось, появились крылья, так что через несколько дней об этом стало известно не только во дворце, но и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собирались вокруг, чтобы поговорить об этом. Некоторые говорили о том, что регент, наконец, нашел своего возлюбленного после трех лет погони за ним. И запер его настолько крепко, что, говорят, даже маленькому императору не разрешалось войти во дворец. Так что за наследником премьер-министра следили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было сказано, что молодой наследник премьер-министра не мог принять любовь регента, поэтому он сбежал. Неожиданно его нашли снова. И на этот раз его обязательно заставят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за пределами дворца эта сплетня была просто обычной беседой. Люди считали это интересным, но в целом не знали ничего особенного о том, что на самом деле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министры и люди, работающие во дворце, уделяли больше внимания значению возвращения наследника премьер-министра. У восьмилетнего маленького императора не было никаких прав на престол. Он был всего лишь марионеткой регента. В будние дни за двором следил премьер-министр, который и поддерживал управление страной, хотя документы все еще оставались подписаны регентом.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регент по-прежнему оставался императором, просто с другим титулом. У Цзяюнь по-прежнему являлся лидером всей страны, но для того, чтобы избежать управления империей, а также не следовать правилу, что «император не должен покидать столицу», он предпочел отречься от престола и стать регентом.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наследник премьер-министра был найдет, всех очень сильно беспокоил вопрос о том, не будет ли укреплять регент свою власть, забрав обратно трон. К тому же, поскольку наследник премьер-министра пользуется столь большой благосклонностью регента, не получит ли премьер-министр еще большую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расплывчатыми вопросами и комплиментами от всех, премьер министр не знал, стоит ли ему смеяться или плакать. Он даже не осмеливался смотреть в лицо генералу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Брачные договоренности между их семьями уже давно были расторгнуты. Хотя виной этому и было то, что никто не знал, где был Си Аньи, для семьи девушки это было довольно неприятно. К счастью, тогда еще не было официально оглашено о будущей свадьбе, иначе было бы еще более жалко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тоже волновался. Первоначально он думал, что поскольку прошло уже три года, то его дочь должна была перестать думать о бывшем женихе и уже подыскивать себе нового мужа. Но этот Си Аньи вернулся так внезапно, и в сердце его очарованной дочери снова возродилась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сказать обо всем дочери. Неужели есть возможность того, что она сможет получить человека, которого любит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решение государственных дел было закончено, премьер-министр намеренно остался, чтобы последовать за маленьким императором в гарем, чтобы найти время посетить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перед дворцом Уань пусть и узнали их, но не стали впускать. Даже императору не было позволено входить, не говоря уже о премьер-министре.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премьер-министра оказалась бессмысленной, и он  не мог кричать своему сыну, как маленький император, так что он мог только с сожалением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генерала Линь Мэн агрессивно схватила свой меч. Она должна была отправиться на спасение Си Аньи, несмотря на то, что ее семья отговаривала ее. Она настаивала на том, что Си Аньи не любит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Мен’эр, это уже не простой вопрос того, любит ли Си Аньи регента или нет. Но поскольку регент преследовал его три года, не отпуская, это доказывает, что он никогда не откажется от Си Аньи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что он не нравится Си Аньи? – спросила Линь Мэн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даже премьер-министр не может с этим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мгновенно начали падать из глаз Линь Мэн, а затем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ему так сильно нравится Си Аньи, то почему бы ему не позволить ему жить счастливой жизнью? Почему? Разве он не может делать то, что он хочет? А что насчет того, что регент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похлопал свою дочь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Мен’эр, сдайся. Си Аньи не имеет к тебе никакого отношения. Так что сдайся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ее отчаяние, генерал Линь не хотел, чтобы его дочь слишком увлекалась невозможным. Было бы лучше, если бы его дочь не тратила свою жизнь на того, с кем никогда не сможет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Мен закрыла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позволь мне увидеть его в последний раз… только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понемногу капала в чашу, заставляя червя Гу в фарфоровой бутылке пошевелиться. Казалось, любой шум мгновенно заставлял его почувствовать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Ироу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подожди, пока я тебя не накормлю. И не забудь потом сделать что-то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фарфоровая бутылочка наполнилась кровью, звук, который издавал червь Гу изнутри, внезапно стал громче, как будто тот был доволен и счастлив… Он постоянно издавал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Ирою перевязала свое запястье, и легкомысленно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воспитывала тебя три года, и мне нужно, чтобы ты кое-что сделал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 - звук, раздавшийся из фарфоровой бутылочки, был как ответ на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внезапно стало тихо, и потребовалось много времени, чтобы услышать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настал нужный день, я действительно слишком долго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посмотрела на экран, чувствуя себя немного сбитой с толку. Почему все происходит именно так? Она что-то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премьер-министр, только что пришел сюда, но его задержали у двери, так что он мог только уйти. Ты хочешь поговорить об этом с У Цзяюнем?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хочу разговаривать с У Цзяюнем.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говорила мне, что он касался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говорил, что если я разбужу тебя снова, ты четвертуешь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никогда не говорила мне об этом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Это потому, что я была очень занята… Да, да, расскажу тебе все… Линь Мен спорит дома с отцом, чтобы увидеть тебя. Чжу Ироу все еще растит червя Гу, и, кажется, собирается его использовать. Я буду уделять больше внимания ей, чтобы все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 кто-то, сидевший на кровати, жалобно посмотрел на него в печальным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снисходительно посмотрел на него с холодным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могу не атаковать, когда ты прикасаешься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У Цзяюнь быстро махнул рукой и неуверенным голосом сказал. – Тогда давай продолжим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