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больше не мог сдерживаться. Он сонно потер глаза, а затем, решив, что поскольку он пока не может ускользнуть отсюда, он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даже потеряла дар речи, увидев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действительно в порядке с этим? Ты просто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я еще могу сделать? Я не смогу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ты готов помочь мне и подержать его? Ты дашь мне время, чтобы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несколько секунд молчала в чистом белом пространстве, а затем грустно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тебе пора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довольно темно и тихо, так что Мо Си довольно скоро заснул. Его дыхание постепенно стало равномерным.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 осторожно встал с мягкого дивана, а затем посмотрел на своего возлюбленного. Он молча встал и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этот человек не должен так быстро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была в том, что Момо во время сна автоматически отключал его голос.Так что теперь она не могла разговаривать, чтобы разбудить Момо. И что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усевшись на край кровати, У Цзяюнь лег на спину. Он наклонился к Мо Си и обхватил его руками за талию, сжав в своих объятиях. После этого он удовлетворенно вздохнул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держал этого человека в своих руках, он чувствовал себя удовлетворенным и комфортным. Жалко, что Аи не позволяет ему держать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внезапно пошевелился, и У Цзяюнь сразу же открыл глаза. Однако оказалось, что он просто перевернулся во сне, а не проснулся. Так что У Цзяюнь снова обнял его, ощущая спокойствие и продолжал наслаждаться своим кратковременным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отдыхал до рассвета, Мо Си спал довольно долга. Только около полудня он поддался голоду и медленно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ошеломленный после сна, Мо Си некоторое время смотрел на свое окружение. Только потом он вспомнил, что его поймал У Цзяюнь…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пробуждение было немного похоже на кошмар. Если он не сможет сбежать, он почти мог представить, насколько ограниченной будет его жизнь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Аи, - У Цзяюнь открыл занавески на кровати, увидев, что его возлюбленный уже проснулся. Он спокойно посмотрел на него и прошептал. – Ты голоден? Суп из птичьих гнезд уже был доставлен из императорской кухни. Встань и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лениво ответил Мо Си и поднял одеяло, чтобы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Ай! – У Цзяюнь быстро наклонился и схватил его за лодыжку, прежде чем тот поставил ее на пол. – Сейчас холодная зима, так что пол прохладный.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присел на корточки и надел носки и обувь прямо на ноги Мо Си. Только после этого он отпустил лодыжку и позволил Мо Си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Цзяюнь надевал на Мо Си обувь, тот не сказал ничего против. Увидев, что его возлюбленный не отказывает ему, его глаза бесконтрольно загорелись.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Смочив в воде платок и выжав его, он начал вытирать руки и ноги своего Аи. У Цзяюнь внезапно полюбил возможность заботиться об его Аи, и действовал так нежно и искусно, как будто делал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что если в будущем он каждое утро сможет открывать глаза и видеть Аи, просыпаться вместе с ним, освежаться и переодеваться, то это было бы весьма хорошо… Когда он слишком сильно увлекся, Мо Си, наконец, не мог не протянуть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он боялся, что у У Цзяюня появятся кое-какие «нехорошие» проблемы, которые точно не нужны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дворце внезапно узнали, что дворец регента, который он лично приказал построить, был внезапно окружен многочисленными стражами после того, как оставался пустым в течение трех лет после постройки. Сейчас там действительно кто-то 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 могли тайно не пытаться догадаться, что происходит. Ни для кого не было секретом, что регент не находится в столице практически круглый год. Неужели он потерял все влияние, и этот дворец сейчас используется другими? Или… регент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сын премьер-министра, который так долго убегал, был пойман?!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внезапно взорвался от слухов. Даже если об этом невозможно было говорить открыто, слухи тайно все еще циркулировали. Было множество дискуссий: от теорий заговора до любовных теорий.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все размышляли о том, что происходит, во дворец Уань была доставлена еда. Ни одно из шестнадцати блюд не было тем, что любил регент. И вероятно, был всего один человек, которые мог заставить отступить регента – это сын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регент действительно нашел маленького сына из семьи премьер-министра!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подобное каменное подтверждение случившегося, во дворце внезапно началась новая волна обсуждений. К сожалению, за исключением людей из императорской кухни, во дворец Уань никого не вызывали. Также никому не было разрешено входить или выходить из него. Контроль был очень строгим, и никто не мог войти, включая маленького императора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Ую был очень зол. Почему ему не позволяли увидеть его дядю, который приехал для того, чтобы встретиться с ним. Почему этот большой злодей не позволяет ему увидеть его дядю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маленький император Ую решил не оставлять эту ситуацию. Ну и что, что его не впускают? Он мог бы позвать дядю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встал у двери, которую закрывали два длинных меча, и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Си сидел на мягком диване и читал буддийские писания. Он хотел бы с кем-нибудь обсудить их, но, для этого он должен хотя бы иметь возможность увидеть кого-нибудь. Спустя столько времени Мо Си, наконец, снова почувствовал, как трудно бывает находиться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 Цзяюнь не хотел оставлять его, так что вне зависимости от того, что бы он ни делал, тот следовал за ним, чтобы Мо Си оставался в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следовал за ним во время чтения и еды, он был готов следить даже в то время, когда он делал какие-то мелочи, вроде похода в ванной. Хотя МО Си в конце концов отверг такую возможность, У Цзяюнь все равно взволнованно ждал его снаружи, очень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 Си сидел с безразличным выражением на лице. Он категорически отказывал У Цзяюню каждый раз, когда тот хотел сделать что-то интимное. Нет, он решительно отказывался принять этого человека в этом мире. Однако это привело к тому, что ситуация становилась все более сложной и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Цзяюнь, который разбирался с государственными делами, остановился, и несколько рассеянно посмотрел на Мо Си, а затем облегченно вздохнул, увидев, что тот все еще сидит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У Цзяюнь больше не мог думать о том, чтобы продолжать работать. Он вытащил кисть и бумагу, а затем начал рисовать сидящего напротив него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