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больше не мог сдерживаться. Он сонно потер глаза, а затем, решив, что поскольку он пока не может ускользнуть отсюда, он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даже потеряла дар речи, увидев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действительно в порядке с этим? Ты просто сдался?»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я еще могу сделать? Я не смогу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 ты готов помочь мне и подержать его? Ты дашь мне время, чтобы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несколько секунд молчала в чистом белом пространстве, а затем грустно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тебе пора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довольно темно и тихо, так что Мо Си довольно скоро заснул. Его дыхание постепенно стало равномерным.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осторожно встал с мягкого дивана, а затем посмотрел на своего возлюбленного. Он молча встал и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этот человек не должен так быстро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проблема была в том, что Момо во время сна автоматически отключал его голос.Так что теперь она не могла разговаривать, чтобы разбудить Момо. И что ей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усевшись на край кровати, У Цзяюнь лег на спину. Он наклонился к Мо Си и обхватил его руками за талию, сжав в своих объятиях. После этого он удовлетворенно вздохнул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держал этого человека в своих руках, он чувствовал себя удовлетворенным и комфортным. Жалко, что Аи не позволяет ему держать себя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руках внезапно пошевелился, и У Цзяюнь сразу же открыл глаза. Однако оказалось, что он просто перевернулся во сне, а не проснулся. Так что У Цзяюнь снова обнял его, ощущая спокойствие и продолжал наслаждаться своим кратковременным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отдыхал до рассвета, Мо Си спал довольно долга. Только около полудня он поддался голоду и медленно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ошеломленный после сна, Мо Си некоторое время смотрел на свое окружение. Только потом он вспомнил, что его поймал У Цзяюнь…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пробуждение было немного похоже на кошмар. Если он не сможет сбежать, он почти мог представить, насколько ограниченной будет его жизнь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Аи, - У Цзяюнь открыл занавески на кровати, увидев, что его возлюбленный уже проснулся. Он спокойно посмотрел на него и прошептал. – Ты голоден? Суп из птичьих гнезд уже был доставлен из императорской кухни. Встань и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лениво ответил Мо Си и поднял одеяло, чтобы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Ай! – У Цзяюнь быстро наклонился и схватил его за лодыжку, прежде чем тот поставил ее на пол. – Сейчас холодная зима, так что пол прохладный.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присел на корточки и надел носки и обувь прямо на ноги Мо Си. Только после этого он отпустил лодыжку и позволил Мо Си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Цзяюнь надевал на Мо Си обувь, тот не сказал ничего против. Увидев, что его возлюбленный не отказывает ему, его глаза бесконтрольно загорелись. Он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Смочив в воде платок и выжав его, он начал вытирать руки и ноги своего Аи. У Цзяюнь внезапно полюбил возможность заботиться об его Аи, и действовал так нежно и искусно, как будто делал это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думать, что если в будущем он каждое утро сможет открывать глаза и видеть Аи, просыпаться вместе с ним, освежаться и переодеваться, то это было бы весьма хорошо… Когда он слишком сильно увлекся, Мо Си, наконец, не мог не протянуть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он боялся, что у У Цзяюня появятся кое-какие «нехорошие» проблемы, которые точно не нужны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дворце внезапно узнали, что дворец регента, который он лично приказал построить, был внезапно окружен многочисленными стражами после того, как оставался пустым в течение трех лет после постройки. Сейчас там действительно кто-то 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могли тайно не пытаться догадаться, что происходит. Ни для кого не было секретом, что регент не находится в столице практически круглый год. Неужели он потерял все влияние, и этот дворец сейчас используется другими? Или… регент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сын премьер-министра, который так долго убегал, был пойман?!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внезапно взорвался от слухов. Даже если об этом невозможно было говорить открыто, слухи тайно все еще циркулировали. Было множество дискуссий: от теорий заговора до любовных теорий.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день, когда все размышляли о том, что происходит, во дворец Уань была доставлена еда. Ни одно из шестнадцати блюд не было тем, что любил регент. И вероятно, был всего один человек, которые мог заставить отступить регента – это сын премьер-министра!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регент действительно нашел маленького сына из семьи премьер-министра!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подобное каменное подтверждение случившегося, во дворце внезапно началась новая волна обсуждений. К сожалению, за исключением людей из императорской кухни, во дворец Уань никого не вызывали. Также никому не было разрешено входить или выходить из него. Контроль был очень строгим, и никто не мог войти, включая маленького императора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Ую был очень зол. Почему ему не позволяли увидеть его дядю, который приехал для того, чтобы встретиться с ним. Почему этот большой злодей не позволяет ему увидеть его дядю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маленький император Ую решил не оставлять эту ситуацию. Ну и что, что его не впускают? Он мог бы позвать дядю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встал у двери, которую закрывали два длинных меча, и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Си….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 Си сидел на мягком диване и читал буддийские писания. Он хотел бы с кем-нибудь обсудить их, но, для этого он должен хотя бы иметь возможность увидеть кого-нибудь. Спустя столько времени Мо Си, наконец, снова почувствовал, как трудно бывает находиться в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Цзяюнь не хотел оставлять его, так что вне зависимости от того, что бы он ни делал, тот следовал за ним, чтобы Мо Си оставался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следовал за ним во время чтения и еды, он был готов следить даже в то время, когда он делал какие-то мелочи, вроде похода в ванной. Хотя МО Си в конце концов отверг такую возможность, У Цзяюнь все равно взволнованно ждал его снаружи, очень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 Си сидел с безразличным выражением на лице. Он категорически отказывал У Цзяюню каждый раз, когда тот хотел сделать что-то интимное. Нет, он решительно отказывался принять этого человека в этом мире. Однако это привело к тому, что ситуация становилась все более сложной и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Цзяюнь, который разбирался с государственными делами, остановился, и несколько рассеянно посмотрел на Мо Си, а затем облегченно вздохнул, увидев, что тот все еще сидит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У Цзяюнь больше не мог думать о том, чтобы продолжать работать. Он вытащил кисть и бумагу, а затем начал рисовать сидящего напротив него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