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Цзяюнь, находящийся вдалеке, отчаянно бросился к нему. Его внутренняя сила уже была на максимуме, и ему все равно казалось, что он слишком медленен.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остановился прямо перед Мо Си, бесконтрольно плюясь кровь из-за внутренних повреждений. Он посмотрел на него одновременно мягким и устрашающим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Аи, я, наконец, нашел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него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Бигмак, каковы шансы, что я могу спастись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посмотреть….30%...Эм, 10%.... Ну, у тебя нет шансов»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Бигмака раздавался с каждым шагом, когда У Цзяюнь приближался к нему. И шансы с каждым моментом становились все ниже, подтверждая то, что Мо Си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подошел, и Мо Си смог лучше рассмотреть его изможденное лицо. У Цзяюньбыл в дороге почти каждую ночь, и даже если он был ранен, он не лечил свои травмы. Он не хотел останавливаться, пока не найдет Аи. Это было очень сумасшедшие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Аи появился. Он знал, он всегда знал, что однажды его Аи вернется сюда, и он устраивал эту ловушку на протяжении многих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трепетно обнял его Аи, и из его глаз потекли слезы, которые он и не думал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Аи… Аи…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потерял дар речи. Он не хотел сталкиваться с подобными вещами. Ему не нужно было так сильно доверять Бигмаку.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никакого отношения ко мне. Кто позволил тебе следовать за Ую и даже отправиться с ним зажигать фонари»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сейчас был слишком бдительным, и Мо Си в конце концов не смог сбежать. Его отвели во дворцовый комплекс и перевели во внутренний дворец, который был украшен для него еще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великолепен, и служанки, стоящие рядами, приветствовали запоздалого хозяина с его заселением.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бесчисленные тайные стражи и гвардейцы с мечами патрулировали каждый угол, так, чтобы круглосуточная охрана всегда охраняла его. Никому не разрешалось входить, и никому не разрешалось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охранники, которые патрулировали дворец и стояли на страже, распознавали только приказ нынешнего регента и его печать. Причем их должны были показывать вместе. Все остальные нарушители были убиты без возможности для помилования.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заперт в великолепной птичьей клетке. Он не мог выбраться из дворца и не мог найти других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сидел на диване, чувствуя головную боль. Раньше он думал, что она исчезла, но в мгновение ока она вернулась, и он даже не знал,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смогли застать врасплох. Он не ожидал, что когда он тайно вернется в столицу, его на самом деле поймают. Но его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ним У Цзяюнь непрерывно следовал за Мо Си. Он не собирался совершать ту же ошибку и позволить этому человеку сбежать. Он больше не смог бы выдержать удар от повторной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протянул руку, и его пальцы крепко сжали руки Мо Си. Если он будет держать их так всю жизнь, то его Аи не сможет убежать, он никогда его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далеко друг от друга, У Цзяюнь с нетерпением ждал новостей об Аи, чтобы иметь возможность найти его… Но после того, как он нашел его, У Цзяюнь понял, что он чувствует все большую и большую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не так страшна. Но потеря чего-то после того, как ты обладал этим, может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представить, что он будет делать, если его Аи снова бросит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просидели так на протяжении всей ночи. Наконец, Мо Си не мог больше выдержать это и зевнул… Через некоторое время он начал зевать чаще, понимая, что он уже не может сдержать свою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Аи, ты хочешь спать? – У Цзяюнь чувствовал себя немного огорченным. – Тогда почему бы нам не лечь? Я боюсь, что у тебя будет болеть голова, если ты не будешь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делать этого, - У Цзяюнь отказался. Как он посмеет позволить себе покинуть Аи? Он до сих пор не мог понять, как же его Аи пропал без следа в тот день. Естественно, он боялся, что тот сможет сделать это снова, если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нахмурился. Однако поскольку он был действительно очень сонным,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 регенту здесь очень нравится, то он может отдохнуть на мягком диване. Просто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был немного несчастен. Но ради возможности жить в этой комнате, он мог только молча кивнуть головой. Он смотрел, как его возлюбленный медленно встает и отбрасывает его руку, а затем подходит к кровати и опускает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свете, излучаемом свечами, можно было увидеть неясную фигуру на кровати. У Цзяюнь не хотел отводить взгляд, смотря жадно на силуэт своего возлюбленного. Внезапно фигура начала двигаться. Она протянула руку и начала развязывать пояс, а затем расстегивать рубашку… У У Цзяюня перехватило дыхание. Он пристально смотрел на фигуру человека, и все его тело было напряжено, как будто он чего-то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внутри, казалось, что-то заметил и туту же задул свечу. Поскольку было еще раннее утро, то в комнате мгновенно потускнело, и больше нельзя было увидеть ничего за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с сожалением вздохнул и рухнул на мягкий диван, немного смущенно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занавеской, сидя на кровати, Мо Си тайно позвал систему Бигмак: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сейчас использовать телепорт?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почему? Разве меня сейчас никто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герой может воспринимать мое существование, так что я не осмеливаюсь выйти. Ты хочешь, чтобы я появился прямо перед ним? Разве ты не боишься, что разоблачишь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ему все равно нужно сначала отдохнуть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