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считали, что новый регент – излишне увлеченный человек. Чтобы найти своего возлюбленного, он отрекся от престола. Он отдал трон, ради получения которого так упорно трудился, неизвестному пятилетнему ребенку, который появился непонятно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регент считал, что, таким образом, посадив ребенка на трон, он может спокойно покинуть столицу, чтобы найти своего возлюбленного, и больше никогда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велел остановить бывшего императора. Он был готов сделать шаг назад, надеясь, что У Цзяюнь станет регентом, пообещав тому, что тот может уходить куда угодно, но возвращаться 5-го числа каждого месяца, чтобы заняться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лично короновал Ую, он в одночасье покинул столицу, надеясь, что ребенка поддержат все его сторонники. А ему нужно было найти его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пятилетний Ую превратился в восьмилетнего Ую. Он постепенно стал более разумным. К тому же регент начал обучать его, как нужно решать национальные дела. Однако он не мог не скучать по тем дням, когда он рука об руку мог спускаться с горы вместе с дядей Си для того, чтобы купить засахаренное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где же вы, господин дядя… Ую скучает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Фестиваля фонарей Ую довольно долго умолял премьер-министра, прежде чем ему разрешили выйти на улицу. Он уже давно не ходил по магазинам самостоятельно, так что какое-то время ему все казалось немного чуждым… Он сжал уголок своей одежды, и внезапно в его глазах вспыхнула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Засахаренное мясо! – воскликнул Ую, очень приятно удивленный, что увидел, как продают его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снаружи небезопасно, и это засахаренное мясо нельзя есть, - охрана вокруг него быстро схватила подпрыгивающего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видел, как засахаренное мясо все больше и больше отдаляется от него, и практически заплакал. Он не ел засахаренное мясо в течение долгого времени. И даже дядя Си, который сказал, что собирается купить ему засахаренное мясо,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Ую сел на корточки и заплакал. Он не знал, почему его выбрал безумный император. Ему так не повезло быть маленьким императором, который вынужден был каждый день усердно учиться, и при этом он даже не мог есть засахаренное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обочине дороги и начал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где ты, Ую скучает по тебе… Почему бы тебе не вернуться, чтобы увидеть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голове появилась чья-то рука, которая осторожно погладила его по волосам. Ую поднял голову, показывая свои слезящиеся глаза, и увидел дядю, о котором он думал каждый день. Тот стоял перед ним, одетый в белое, и держал засахаренное мясо. Затем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 Ую был ошеломлен, не веря в то, что видит. Затем он подбежал и обнял дядю, не в силах удержаться от громкого крика. – Почему ты бросил меня, ты больше не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пошатнулся и сделал шаг назад, немного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совершенно не беспокоился об этом, он просто держался за своего дядю и чувствовал себя счастливым. Он достаточно наплакался за все годы отсутствия дяди, так что, наконец, когда он увидел его, невыразимое давление на его душе полностью пропало. Он удобно устроился в объятиях Мо Си, покусывая засахаренное мясо, и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вокруг них безмолвно смотрели на маленького императора. Они были прекрасно знакомы с человеком, который обнимал маленького императора и заставил предыдущего императора и нынешнего регента почти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сразу же отправили темного стража, чтобы тот уведомил об этом регента. В это время Мо Си посмотрел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вас? – очень искренне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почему бывший император внезапно стал безумным. Всему виной было то, что пропал наследник премьер-министра, в которого тот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Ую, которого держал в объятиях. После того, как тот закончил есть мясо, он вытер ему рот,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 растет. Ты должен быть очень сильным в будущем,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вытер слезы и очень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 должен уйти. Ую должен быть послушным, и тогда я увижу тебя в следующем году, - Мо Си поставил Ую на землю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Ую подпрыгнул и повис на Мо Си, не давая ему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должен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их охранники также на мгновение опешили и попытались помочь маленькому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Мо Си прямо проигнорировал охранников рядом с ним, сосредоточившись на том, чтобы успокоить ребенка. Однако Ую все равно не хотел его отпускать, а Мо Си боялся причинить ему вред, поэтому он не осмеливался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Си пообещал сопровождать его, чтобы зажечь речной фонарь, а также пообещать, что он обязательно придет к Ую еще раз. Только после этого Мо Си смог тихо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много охранников и теневых стражей, то Мо Си не мог воспользоваться телепортом. Так что он добрался до окраины города, где была привязана лошадь, которую он ранее оставил. Он повернулся и посмотрел вверх. Небо было немного мрачным… видимо, собирался полить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Столица была слишком опасна, так что сейчас он мог только поторопиться. Он планировал найти небольшую деревню, подальше от столицу, чтобы спрятаться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Момо, беги прочь, У Цзяюнь здесь!!!»- закричала шокировано система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шокирован и немедленно попытался покинуть столицу. Однако у городских ворот внезапно появилась группа людей, плотно закрыв их, не давая никому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императорскую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приподнял брови. Народу было слишком много, чтобы он мог использовать телепорт. Так что он просто начал гнать свою лошадь во весь опор. Однако эти люди не испугались этого. Пока они могли задержать его, они были готовы использовать свои тела, чтобы блокировать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бросил лошадь и попытался выбраться своими силами. Однако люди вокруг него бросались перед ним, и как только он уклонялся от одного гвардейца, на его месте появлялся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невероятно зол. Он не ожидал, что такая группа людей может потащить его вниз после того, как он скрывался в течение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