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считали, что новый регент – излишне увлеченный человек. Чтобы найти своего возлюбленного, он отрекся от престола. Он отдал трон, ради получения которого так упорно трудился, неизвестному пятилетнему ребенку, который появился непонятно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регент считал, что, таким образом, посадив ребенка на трон, он может спокойно покинуть столицу, чтобы найти своего возлюбленного, и больше никогда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велел остановить бывшего императора. Он был готов сделать шаг назад, надеясь, что У Цзяюнь станет регентом, пообещав тому, что тот может уходить куда угодно, но возвращаться 5-го числа каждого месяца, чтобы заняться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лично короновал Ую, он в одночасье покинул столицу, надеясь, что ребенка поддержат все его сторонники. А ему нужно было найти его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пятилетний Ую превратился в восьмилетнего Ую. Он постепенно стал более разумным. К тому же регент начал обучать его, как нужно решать национальные дела. Однако он не мог не скучать по тем дням, когда он рука об руку мог спускаться с горы вместе с дядей Си для того, чтобы купить засахаренное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где же вы, господин дядя… Ую скучает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Фестиваля фонарей Ую довольно долго умолял премьер-министра, прежде чем ему разрешили выйти на улицу. Он уже давно не ходил по магазинам самостоятельно, так что какое-то время ему все казалось немного чуждым… Он сжал уголок своей одежды, и внезапно в его глазах вспыхнула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Засахаренное мясо! – воскликнул Ую, очень приятно удивленный, что увидел, как продают его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снаружи небезопасно, и это засахаренное мясо нельзя есть, - охрана вокруг него быстро схватила подпрыгивающего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видел, как засахаренное мясо все больше и больше отдаляется от него, и практически заплакал. Он не ел засахаренное мясо в течение долгого времени. И даже дядя Си, который сказал, что собирается купить ему засахаренное мясо,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Ую сел на корточки и заплакал. Он не знал, почему его выбрал безумный император. Ему так не повезло быть маленьким императором, который вынужден был каждый день усердно учиться, и при этом он даже не мог есть засахаренное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обочине дороги и начал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Си, где ты, Ую скучает по тебе… Почему бы тебе не вернуться, чтобы увидеть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голове появилась чья-то рука, которая осторожно погладила его по волосам. Ую поднял голову, показывая свои слезящиеся глаза, и увидел дядю, о котором он думал каждый день. Тот стоял перед ним, одетый в белое, и держал засахаренное мясо. Затем 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Си…, - Ую был ошеломлен, не веря в то, что видит. Затем он подбежал и обнял дядю, не в силах удержаться от громкого крика. – Почему ты бросил меня, ты больше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пошатнулся и сделал шаг назад, немного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совершенно не беспокоился об этом, он просто держался за своего дядю и чувствовал себя счастливым. Он достаточно наплакался за все годы отсутствия дяди, так что, наконец, когда он увидел его, невыразимое давление на его душе полностью пропало. Он удобно устроился в объятиях Мо Си, покусывая засахаренное мясо, и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вокруг них безмолвно смотрели на маленького императора. Они были прекрасно знакомы с человеком, который обнимал маленького императора и заставил предыдущего императора и нынешнего регента почти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сразу же отправили темного стража, чтобы тот уведомил об этом регента. В это время Мо Си посмотрел на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вас? – очень искренне ответил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почему бывший император внезапно стал безумным. Всему виной было то, что пропал наследник премьер-министра, в которого тот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взглянул на Ую, которого держал в объятиях. После того, как тот закончил есть мясо, он вытер ему рот,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растет. Ты должен быть очень сильным в будущем,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вытер слезы и очень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Си должен уйти. Ую должен быть послушным, и тогда я увижу тебя в следующем году, - Мо Си поставил Ую на землю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Ую подпрыгнул и повис на Мо Си, не давая ему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должен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их охранники также на мгновение опешили и попытались помочь маленькому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Мо Си прямо проигнорировал охранников рядом с ним, сосредоточившись на том, чтобы успокоить ребенка. Однако Ую все равно не хотел его отпускать, а Мо Си боялся причинить ему вред, поэтому он не осмеливался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Си пообещал сопровождать его, чтобы зажечь речной фонарь, а также пообещать, что он обязательно придет к Ую еще раз. Только после этого Мо Си смог тихо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много охранников и теневых стражей, то Мо Си не мог воспользоваться телепортом. Так что он добрался до окраины города, где была привязана лошадь, которую он ранее оставил. Он повернулся и посмотрел вверх. Небо было немного мрачным… видимо, собирался полить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Столица была слишком опасна, так что сейчас он мог только поторопиться. Он планировал найти небольшую деревню, подальше от столицу, чтобы спрятаться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Момо, беги прочь, У Цзяюнь здесь!!!»- закричала шокировано система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шокирован и немедленно попытался покинуть столицу. Однако у городских ворот внезапно появилась группа людей, плотно закрыв их, не давая никому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императорскую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приподнял брови. Народу было слишком много, чтобы он мог использовать телепорт. Так что он просто начал гнать свою лошадь во весь опор. Однако эти люди не испугались этого. Пока они могли задержать его, они были готовы использовать свои тела, чтобы блокировать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бросил лошадь и попытался выбраться своими силами. Однако люди вокруг него бросались перед ним, и как только он уклонялся от одного гвардейца, на его месте появлялся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невероятно зол. Он не ожидал, что такая группа людей может потащить его вниз после того, как он скрывался в течение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