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Цзяюнь полностью разорвал свои отношения с Чжу Ироу, отправив ее обратно в особняк, и начал серьезно обдумывать дела двора. Пока он будет сидеть на самом высоком положении,  то никто не сможет остановить его от того, чтобы получить то, что он хочет. Никто не сможет этого сделать,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внезапно активизировался, и силы, которые он возглавлял, начали расследовать дело старшего принца. Они вытащили на свет все ложные доказательства, и отправили их императору, чтобы начать обелять репутацию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старшим принцем стояло большое количество людей, так что сейчас, они естественно, начали следовать за третьим принцем, обеспечивая его рабочей силой и материальными ресурсами. Представленные доказательства невиновности старшего принца, казались, ослабили императора. Все считали, что он готовится отозвать старшего принца в столицу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эта новость вышла, на следующий день пришло известие, что старший принц был отравлен. А тем, кто дал ему яд, был слуга, который вырос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после более 20 лет преданной службы этот слуга проигнорировал привязанность между хозяином и слугой, и действовал в качестве отравителя, потому что после смерти старшего принца он встал на колени рядом с ним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сразу же подумали, что за этим стоит седьмой принц. Третий принц в это время молчал, как будто у него не было мотивации продолжать что-то делать. После этого он довольно долго ничего не делал так, чтобы это можно было заметить. Напротив, начали показывать себя люди, лояльные старшему принцу. С Тай Фу в качестве лидера, они начали усердно работать для того, чтобы рекомендовать третьего принца в качестве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 к этому премьер-министр и генерал Линь также помогали третьему принцу тайно, сделав его имя знаменитым. Сейчас у него было достаточно власти для того, чтобы сражаться против седьмого принца. Император также начал обращать внимание на третьего принца, который казался очень любящим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этого третий принц подвергся нападению и был очень серьезно ранен, что сразу же вызвало бурю негодования во дворце. Император пришел в ярость и отправил служащих Храма Дали расследовать это дело. В конце концов, была раскрыта даже тайна смерти старшего сына, в которую, как и в нападение на третьего  принца, был вовлечен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указывало на седьмого принца. В это время премьер-министр, наконец, выступил вперед и публично упрекнул седьмого принца. Он возглавил группу министров, ветеранов и студентов, включая генерала Линя, чтобы оказать давление на императора. В конце концов, седьмой принц был временно отправлен в Храм Дали и наказан. Он даже не мог сделать больше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кажется, все успокоилось, и все начали обращать внимание на третьего принца. Те, кто раньше тайно наблюдали за ситуацией, пытались понять ситуацию. По сравнению со старшим принцем, которого защищал Тай Фу, и седьмым принцем, которого поддерживала любимая наложница императора, стоявшая над императрицей, третий принц был слаб и его легко можно было убрать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генерал Линь внезапно нашел премьер-министра и вернулся с ним в особняк. Он торжественно поблагодарил Мо Си за помощь в трудные времена. Мо Си только вернул ему маленького белого кролика и ушел, сказав несколько вежливых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подумал о своей дочери, которая тосковала по Си Аньи дома, а затем вспомнил, что этого молодого человека обучал мастер Чжилэ. Он почувствовал, что наследник премьер-министра выглядит стабильным и успешным, так что он начал хвалить Си Аньи перед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старый хитрый лис, премьер-министр сразу же понял, что имеет в виде этот человек. Он подумал о маленьком белом кролике, о котором его сын заботился по просьбе Линь Мэн… также говорили, что его сын купил шпильку и отправил ее в особняк генерала… это определенно означало, что его сын испытывал симпатию к мисс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и генерал Линь, казалось, достигли консенсуса. Когда премьер-министр пришел домой и поговорил с женой, она была весьма счастлива. Она немедленно отправилась в особняк генерала, чтобы поговорить с Линь Мэн вместе со свахой. Линь Мэн застенчиво кивнула, что означало согласие. Так что все, естественно обрадовались и начали немедленно обговаривать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для свадьбы в древности – это день, и с такой вещью нельзя торопиться. Жена премьер-министра ознакомилась с представленными удачными датами для свадьбы, и решила, что через полгода будет прекрасный день, после чего сразу же вновь отправилась в особняк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против этого, но в древности последнее слова в подобных ситуациях оставалось за родителями и свахой, которую они наняли. Никто не слушал его мнения. Даже премьер-министр думал, что его сын просто стесняется. Иначе, почему в момент этого разговора он все еще кормил маленького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и послал своего человека послать письмо Линь Мэн, но та ответила простой фразой: «Я не осмеливаюсь нарушать приказ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прочитав это, был необъяснимо раздражен. Он мог только оставить письмо, чтобы выразить свою позицию по этому вопросу, а затем упаковал свой багаж и отправился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записано кем-то тайно, а затем отправлено в руки У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глаза главного героя потемнели,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помешать двум людям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Национальные похороны, - ответил его доверенный человек. – Если император скончается, то никому не будет разрешено жениться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бумагу, У Цзяюнь скомкал ее в шар, и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будут национальные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пребывания Мо Си в храме Дуань седьмой принц внезапно восстал и пытался захватить дворец. Третий принц, который был серьезно ранен, не смог прибыть вовремя. В результате император был убит седьмым принцем. Третий принц, который был очень опечален произошедшим, убил седьмого принца на месте… Страна практически полностью лишилась всей правящей династии, и третий принц был успешно коронован, став окончательным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количества вопросов, человек, который занимает трон – это человек, который действительно может писать историю. Он, настоящий победитель, и неважно, как на самом деле он пришел к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кровавой бури, разразившейся во дворце, новый император заставил премьер-министра взять под контроль двор, а генерал Линь получив в свои руки контроль над столицей, начав убирать остатки людей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использовал серьезную травму для того, чтобы изменить окончательную победу в битве за трон. Премьер-министр и генерал Линь были старыми лисами, которые прекрасно разбирались в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понимая, откуда точно идет нападение, люди, верные седьмому принцу, скоро пали. Наложницу отправили в монастырь из-за предательства седьмого принца. Бывшая наложница премьер-министра со своим сыном пыталась искать, но тот, узнав об этом, быстро разобрался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в соответствии с планами ЦУ Цзяюня. Как только все стабилизируется, он, наконец, сможет получить Аи… На этот раз, несмотря ни на что, он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полезно? – Чжу Ироу слегка взволнованно взяла фарфоровую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прячущийся в темное, тихо закашлял: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тоже был мастером. У меня есть много редких и драгоценных сокровищ, но ничто не стоит больше, чем этот червь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Ироу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когда Брат Юнь снова влюбится в меня, я обязательно попрошу его дать вам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императрицу Чжу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Чжу Ироу была невероятно счастлива, когда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Тай Фу сильно закашлялся. Из его рта полилось несколько струек крови. Он рассмеялся тихим голосом, который был весьма странным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постепенно слабел, и в комнате больше не раздавалось других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