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 подавил гнев, который поднялся в нем. Его сердце действительно билось так сильно, что практически выпрыгивало из груди. Он был на грани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устало посмотрел на него, а затем четко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устал, позволь мне спокойно прожить эту жизнь, не вмешиваясь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Цзяюню очень хотелось начать плакать перед ним. Оказалось, что то, что раньше казалось ему просто невозможным, когда-то было в пределах его досягаемости, но было отброшено прочь им самим…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опустился на одно колено перед Мо Си, крепко держа его за руку и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Аи, пожалуйста, дай мне еще один шанс. Ты можешь ударить меня несколько раз. Но только не сдавайся, пожалуйста, не отказывайся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ничего не было нужно. Он был готов обменять все, что у него есть, на Аи. Пока Аи даст ему шанс, он никогда не подведет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больше не смотрел на него. Этот человек все еще не понимал, что он так разозлился вовсе не из-за ножа, а из-за того, что он был готов пронзить его кинжалом из-за 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об этом, он не хотел больше никакой словесной полемики. Что случилось, то случилось, значит, так тому и быть. Нескольких миров вполне достаточно, на этот раз этот человек должен был позволить ему побыть одному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нет мировых миссий и побочных заданий. Значение гнева главного героя  и героини больше нельзя игнорировать так произвольно, как он делал это раньше. Ему начало казаться, что он ничего не сможет добиться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когда главный герой займет трон и, согласно сюжетной линии, будет счастливо жить с героиней, он проведет остаток своей жизни в одиночестве, а затем спокойно покинет этот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назад было более медленным. Однако после того, как Линь Мэн отдохнула, они удвоили скорость. Девушка не могла не беспокоиться о Си Аньи, она опасалась, что тому слишком опасно находиться рядом с третьим принцем…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Си Аньи был замечен третьим принцем… Линь Мэн молча сжала кулаки и решила, что если третий принц что-то сделает с Си Аньи в будущем, то она обязательно его спасет.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тайно вернулась в столицу и вскоре к ним присоединились люди, которые спасли брата Линь Мэн. После этого брата с сестрой поселили в доме за пределами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седьмой принц еще не знал о произошедшем. Но со временем, когда человек, который в назначенном месте ждал похитителей, не увидит их в указанное время, он, естественно, начнет выяснять, что произошло. И он обязательно обо всем сообщит седьмому принцу, так что им нельзя было надолго откладывать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обратился к человеку, который 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Третий принц, теперь можно считать, что мы оба находимся на противоположной стороне от седьмого принца. Как насчет того, чтобы поработать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связано с отношениями, потом можно будет согласовать.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на мгновение замолчал, а затем повернулся и посмотрел на Линь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думает молодая госпожа из особняка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разорвала отношения с седьмым принцем, поэтому я могу только противостоять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 взглянула на него, а затем на У Цзяюня, и хмыкнула про себя. Хотя ей и не нравился третий принц, ее ненависть к седьмому принцу была гораздо большей. Если сравнивать их двоих, то третий принц уже и не казался таким ненавистным.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просто женщина, как ты можешь бросить вызов? – У Цзяюнь на самом деле не хотел, чтобы она вмешивалась. В любом случае, ему нужен только его 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волнуйтесь, ваше высочество, я многое могу, - сознательно сказала Линь Мэн, с иронией посмотрев на У Цзяюня.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просто слова. Когда У Цзяюнь был подростком, ему много раз приходилось выслушивать слова, сказанные подобным тоном, так что ему было все равно. Он мог в любой момент уничтожить Линь Мэн, не прилагая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как насчет того, чтобы пойти в кабинет, чтобы все обсудить? Здесь так много посторонних людей, я боюсь, что разговор здесь будет небезопасен.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 чуть было не выплюнула кровь. Самый ненадежный человек здесь –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на мгновение заколебался, а затем кивнул. Под внимательным взглядом У Цзяюня он легким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и пригласи своих доверенных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должна была быть беседа только для двух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 сидел за столом и пристально смотрел на Мо Си. Он взглянул на его шею с некоторым сожалением. Оставленные им следы полностью исчезли. Неужели Аи изучал медицину? Имеющаяся у него мазь от кровоподтеков работала странно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его подчиненных, которые были элегантно одеты, слегка опустили головы и тихонько отвернулись от своего хозяина. Очевидно, что их хозяин предпочитал держать всю власть только в своих руках, и делал все сам, а они сами были практически бесполезны. Так почему их теперь просят притвориться помощниками.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нескольких подчиненных не изменились, поскольку они пытались казаться настолько незаинтересованными в Си Аньи, насколько это возможно. На самом деле, им было очень любопытно, что же он за человек, особенно с учетом того, что из ранее безжалостный хозяин внезапно казался таким глупым, когда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выстраивал сюжетную линию, обсуждая планы с несколькими помощниками. Пока они разговаривали о том, что нужно делать, человек, принимающий окончательное решение, всегда выбирал предложения Си 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 были в целом равнодушны к этому, вообще не понимая, зачем их было сюда звать!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сюжетной линии уже прошла, так что с точки зрения развития этого мира уже настало время для возвышения главного героя. Теперь, с помощью особняка премьер-министра и особняка генерала, третий принц стал еще более мощным, так что сюжетная линия может быть завершена за более короткий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Помощники, которые были в кабинете, постоянно задавали вопросы и были довольно нерешительными и сильно притворялись. Мо Си подумал, что они просто не теряют бдительности, и решил прекратить обсуждение. Они все равно ничего не могли сказать об этом и он зря тратил свое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