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подавил гнев, который поднялся в нем. Его сердце действительно билось так сильно, что практически выпрыгивало из груди. Он был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устало посмотрел на него, а затем четко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устал, позволь мне спокойно прожить эту жизнь, не вмешиваясь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Цзяюню очень хотелось начать плакать перед ним. Оказалось, что то, что раньше казалось ему просто невозможным, когда-то было в пределах его досягаемости, но было отброшено прочь им самим…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опустился на одно колено перед Мо Си, крепко держа его за руку и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Аи, пожалуйста, дай мне еще один шанс. Ты можешь ударить меня несколько раз. Но только не сдавайся, пожалуйста, не отказывайся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было нужно. Он был готов обменять все, что у него есть, на Аи. Пока Аи даст ему шанс, он никогда не подведет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больше не смотрел на него. Этот человек все еще не понимал, что он так разозлился вовсе не из-за ножа, а из-за того, что он был готов пронзить его кинжалом из-за 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он не хотел больше никакой словесной полемики. Что случилось, то случилось, значит, так тому и быть. Нескольких миров вполне достаточно, на этот раз этот человек должен был позволить ему побыть одному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нет мировых миссий и побочных заданий. Значение гнева главного героя  и героини больше нельзя игнорировать так произвольно, как он делал это раньше. Ему начало казаться, что он ничего не сможет добиться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когда главный герой займет трон и, согласно сюжетной линии, будет счастливо жить с героиней, он проведет остаток своей жизни в одиночестве, а затем спокойно покинет этот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назад было более медленным. Однако после того, как Линь Мэн отдохнула, они удвоили скорость. Девушка не могла не беспокоиться о Си Аньи, она опасалась, что тому слишком опасно находиться рядом с третьим принцем…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Си Аньи был замечен третьим принцем… Линь Мэн молча сжала кулаки и решила, что если третий принц что-то сделает с Си Аньи в будущем, то она обязательно его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тайно вернулась в столицу и вскоре к ним присоединились люди, которые спасли брата Линь Мэн. После этого брата с сестрой поселили в доме за пределами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седьмой принц еще не знал о произошедшем. Но со временем, когда человек, который в назначенном месте ждал похитителей, не увидит их в указанное время, он, естественно, начнет выяснять, что произошло. И он обязательно обо всем сообщит седьмому принцу, так что им нельзя было надолго откладывать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обратился к человеку, который 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 принц, теперь можно считать, что мы оба находимся на противоположной стороне от седьмого принца. Как насчет того, чтобы поработать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связано с отношениями, потом можно будет согласовать.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 мгновение замолчал, а затем повернулся и посмотрел на Линь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думает молодая госпожа из особняка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разорвала отношения с седьмым принцем, поэтому я могу только противостоять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взглянула на него, а затем на У Цзяюня, и хмыкнула про себя. Хотя ей и не нравился третий принц, ее ненависть к седьмому принцу была гораздо большей. Если сравнивать их двоих, то третий принц уже и не казался таким ненавистным.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женщина, как ты можешь бросить вызов? – У Цзяюнь на самом деле не хотел, чтобы она вмешивалась. В любом случае, ему нужен только его 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волнуйтесь, ваше высочество, я многое могу, - сознательно сказала Линь Мэн, с иронией посмотрев на У Цзяюня.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просто слова. Когда У Цзяюнь был подростком, ему много раз приходилось выслушивать слова, сказанные подобным тоном, так что ему было все равно. Он мог в любой момент уничтожить Линь Мэн, не прилагая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как насчет того, чтобы пойти в кабинет, чтобы все обсудить? Здесь так много посторонних людей, я боюсь, что разговор здесь будет небезопасен.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чуть было не выплюнула кровь. Самый ненадежный человек здесь –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 мгновение заколебался, а затем кивнул. Под внимательным взглядом У Цзяюня он легким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и пригласи своих доверенных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должна была быть беседа только для двух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сидел за столом и пристально смотрел на Мо Си. Он взглянул на его шею с некоторым сожалением. Оставленные им следы полностью исчезли. Неужели Аи изучал медицину? Имеющаяся у него мазь от кровоподтеков работала странно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его подчиненных, которые были элегантно одеты, слегка опустили головы и тихонько отвернулись от своего хозяина. Очевидно, что их хозяин предпочитал держать всю власть только в своих руках, и делал все сам, а они сами были практически бесполезны. Так почему их теперь просят притвориться помощниками.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нескольких подчиненных не изменились, поскольку они пытались казаться настолько незаинтересованными в Си Аньи, насколько это возможно. На самом деле, им было очень любопытно, что же он за человек, особенно с учетом того, что из ранее безжалостный хозяин внезапно казался таким глупым, когда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выстраивал сюжетную линию, обсуждая планы с несколькими помощниками. Пока они разговаривали о том, что нужно делать, человек, принимающий окончательное решение, всегда выбирал предложения Си 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были в целом равнодушны к этому, вообще не понимая, зачем их было сюда звать!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сюжетной линии уже прошла, так что с точки зрения развития этого мира уже настало время для возвышения главного героя. Теперь, с помощью особняка премьер-министра и особняка генерала, третий принц стал еще более мощным, так что сюжетная линия может быть завершена за более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Помощники, которые были в кабинете, постоянно задавали вопросы и были довольно нерешительными и сильно притворялись. Мо Си подумал, что они просто не теряют бдительности, и решил прекратить обсуждение. Они все равно ничего не могли сказать об этом и он зря тратил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