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Карета двигалась довольно медленно. На месте извозчика сидел мужчина в боевых одеждах. Он слегка прикрыл лицо соломенной шляпой и взмахнул кнутом, подгоняя лошадь, чтобы она шла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и только около 5 мужчин в одинаковых одеждах, подходящих для занятий боевыми искусствами, ехали рядом, чтобы помешать людям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сидела в карете в одиночестве, нервно сцепив пальцы. Она настолько сильно боялась и паниковала, что чувствовала, что ее сердце вот-вот выскочит из груди из-за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случилось с маленьким белым кроликом. Смог ли Си Аньи найти маленький тканевый мешочек, который она наугад привязала к его шее, поскольку она была в экстремальной ситуации. Теперь это была ее единственная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чтобы он пришел, чтобы спасти ее…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никогда не останавливалась, так что Линь Мэн не могла защитить себя. К тому же она, конечно же, не осмеливалась говорить или делать что угодно, и ей оставалось только терпеть и втайне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темно, ее похитители нашли гостиницу, чтобы отдохнуть. Когда Линь Мэн выходила из кареты, то ее окружала группа мужчин, которые удерживали ее. Возможно, для посторонних могло бы показаться, что она просто некая женщина, слишком слабая, а потому нуждающаяся в большой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которую ей дали, все еще была смешана с наркотиками. Линь Мэн явно чувствовала, как ее руки и ноги слабеют. Впервые Линь Мэн, которая всегда привыкла брать инициативу на себя, сейчас едва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Линь Мэн широко раскрытыми глазами смотрела на человека, который оставался сторожить ее в комнате, не смея заснуть. Ее похитители по очереди охраняли ее, и как бы она не пыталась, она совершенно не могла найти ни одного безопасного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Линь Мэн, которая устала от такого долгого напряжения, больше не смогла сдерживаться, и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сколько именно она спала – это могло быть лишь мгновение, или, может быть, несколько часов, но неожиданно она почувствовала, что кто-то приближается к ней. Она мгновенно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открыла глаза и увидела неожиданного человека, который сидел перед ней на корточках и спокойно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просыпается, Мо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крепко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тупо посмотрела на него, а затем внезапно расплакалась и крепко обняла его, даже не пытаясь сдерживать свои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напугана до смерти. Почему ты пришел сюда? Мои навыки боевых искусств пропали, и они наблюдали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эмоции, которые она испытывала за последние несколько дней, буквально вырвались наружу. Пока Линь Мэн плакала на его руках, Мо Си жестко похлопал ее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думаю, что твой брат не плачет так сильно,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Мэн выдохнула, чувствуя себя немного смущенной. Она закрыла лицо, оперлась на его плечо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Мо Си согласился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стоящий у двери У Цзяюнь закричал, смотря на Линь Мэн. Впервые он почувствовал сильную жажду убийства. Ему хотелось разорвать эту женщину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со спокойным выражением на лице растащил этих двоих. Затем он посмотрел на маленькую часть одежды на плече Мо Си, промокшую от слез. Вспомнив о том, как эта женщина плакала на руках его возлюбленного, он чувствовал себя совершенно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Мо Си отступить, а затем крепко прижал его к столбу и яростно поцеловал, несмотря на сопротивление. Это был первый раз, когда он проигнорировал чувства Мо Си и просто безумно требовал своего возлюбленного, стараясь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тупо посмотрела на это, недоумевая, что происходит… Третий принц любил Си 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сжала кулаки. Нет, это не имеет никакого значения. В любом случае, Си Аньи не нравится третий принц, не так ли? Третий принц просто ошибался и принимал желаемое за действительное,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повернул голову, чтобы избежать столкновения лбами. Он почувствовал, что этот человек снова начинает оставлять следы на его шее, так что прямо поднял ногу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отступил на несколько шагов и еле остановился. В уголке его рта можно было увидеть весьма неоднозначную ранку, как будто его только что укусили за губу. Он мягко облизнул ранку и слегка зашипел, однако уже в следующий момент он удовлетворенно улыбнулся. В конце концов, это был видимый след, который на нем оставил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У Цзяюнь взглянул на шею его Аи, чувствуя себя спокойнее. По крайней мере, такие следы, какие были оставлены им, Линь Мэн никогда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она посмеет, то не нужно винить его за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этого сумасшедшего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встал с улыбкой, удовлетворенный следами, которые Аи оставил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был сбит с толку до того, как увидел тебя, и я никогда не терял фокус после нашей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разве тебе это  не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обычно происходит перед тем,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осмелится что-то сделать, я его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решил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позволю ему искать меня на протяжении всей оставшейся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должен быть самый смертоносный удар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проигнорировал У Цзяюня. Он знал, что этот человек будет сходить с ума так, как ему захочется, так что он взял на себя инициативу, чтобы избегать его. Он не ожидал, что тот снова станет таким прилипчивым. Он был таким бесстыдным и безумным, что это было даже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которые держали Линь Мэн в заложниках, были убиты. На самом деле, Мо Си подмешал в их еду наркотики, так что затем все было довольно просто решено при помощи одного ножа, когда они потеряли сознание. Это было эффективно и не побеспокоило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необходимое, трое людей вышли из гостиницы, собираясь как можно быстрее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дал Линь Мэн какое-то лекарство, чтобы ей стало лучше, но для того, чтобы она выздоровела, требовалось какое-то время. Линь Мэн продолжала ехать в карете, но обращение с ней полностью отличалось от того, какое было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каретой Линь Мэн ехала еще одна, в которую Мо Си просто насильно втащили, поскольку он не смог победить У Цзяюня. Из-за этого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прикоснулся к его шее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все это увидели? Хотя я был бы счастлив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похлопал его по руке и легонько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вы воспринимаете меня как домашнего питомца или молодого господина из дома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замолчал и бесстыдно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мой любимый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мгновение замолчал, и, наконец,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мне нравится Линь Мэн. Я надеюсь, что вы не будете приставать ко мне в будущем. Я не хочу, чтобы появились какие-то мысли о том, что у нас есть отношения. Ты действительно думаешь, что просто потому, что рана заросла шрамами, мы можем притвориться, что ее вообще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мгновение замолчал,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меня ножом, когда я доверял тебе, а затем ты снова пришел, начав все путать. У Цзяюнь, ты не можешь винить никого за то, что ты упустил свой шанс. А у тебя был только один шанс! Так что независимо от того, что произойдет в будущем, в этой жизни мы никогда не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шумно вздохнул. Слова Мо Си были как удар грома в его ушах? Аи любил его раньше? Неужели он действительно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пропустил шанс…. он пропустил… он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