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эти слова, они оба были на мгновение поражены. Как будто ощущая их чувства, даже атмосфера в этом месте внезапно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сжал кулаки, чтобы набраться терпения. Даже если он хотел кое-кого обнять, он мог только сдерживать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Аи…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называй меня Аи, я не настолько близок к третьему принцу, чтобы тот имел право называть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знал, что это все его вина, поэтому он мог только опустить голову и вздохнуть, а затем отступить: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если тебе неудобно, то возвращайся в свою комнату. Я не пойду за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уставился на него, но не стал ничего говорить, показывая, что ждет, пока он уйдет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всегда был готов уступать. Увидев, что Мо Си смотрит на него, он мог только развернуться и уйти первым, было видно, что он действует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молчал. Он склонил голову и поправил рукава, а затем продолжил играть роль квалифицированного пьяницы, готовясь вернуться в свою комнату,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не нравились льстивые люди, которые сейчас были собраны в банкетном зале… Не говоря уже о шуме, который они издавали, они постоянно двигались вокруг него, как мухи. Так что он был рад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ярким, так что даже если рядом не было горничной с фонарем, он все равно мог ясно видеть дорогу. Мо Си не спешил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ты знаешь, что У Цзяюнь все это время следит за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он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уходит»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совершенно не чувствую его. Ты не думаешь, что это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знать, что независимо от того, настолько ты сильный, ты не можешь сам пересечь миры. Так что этот человек – неразрешимая загадка».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легкомысленно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он может быть настолько мощным, если небесный закон этого мира практически ассимилировал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тебя там нет? На этот раз, Момо, ты последний босс»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 тихо и медленно шел под лунным светом, а кое-кто молча следовал за ним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комнату, Мо Си нашел барьер и положил его на место, чтобы кое-кто, кто не сдавался, не следовал за ним. Он не хотел видеть У Цзяюня, так что не собирался дать возможность тому войти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и почувствовав знакомый барьер, У Цзяюнь был немного разочарован. Впрочем, через некоторое время он смог уйти, сделав несколько шагов назад. Завтра, он сможет завтра увидеть Аи…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повернулся и ушел. Как только он покинул двор, он сразу же увидел тень человека, который вскоре исчез за углом, как будто проходил мимо. Замедлив свой темп, У Цзяюнь немного подумал об этом и, наконец, последовал за ним. Если он был прав, то это был седьмой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наложница собирается что-то сделать»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«Наложница премьер-министра – это женщина с высокими идеалами, которая влюблена в седьмого принца. Он делает с ней то, что хочет, и даже отдавал ее другим людям, чтобы она согревала их постель. Седьмой принц обещал взять ее как свою наложницу, если она станет наложницей премьер-министра и поможет ему стать императором. По сути, императорская наложница является чиновником первого ранга, а также может быть повышена до благородной наложницы. Итак… они имеют тесную связь»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никак не могу это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после того, как они обсудили, как убрать старшего принца, они резвились в постели. Проблема в том, что главный герой за всем этим серьезно наблюдал из угла».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они что-то осмелятся сделать, то просто нужно будет разделить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«Проблема в том, что седьмой принц – нехороший человек. Пока он развлекался с наложницей, он отправил кого-то в кабинет премьер-министра, чтобы узнать его секреты».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кабинет? Как они посмели!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сердито встал и вышел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«Ааааааааааааа, Момо, кабинет – это то место, которому премьер-министр придает самое большое значение. Там постоянно патрулируют теневые стражи. К тому же все документы заперты. И хотя ублюдочный принц может что-то получить, ты же не думаешь, что премьер-министр не узнает об этом и не сумеет справиться с ситуацией?»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следующий раз ты не можешь говорить все прямо? Ты действительно любишь болтать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Враждебность Момо в этом мире становится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Мо Си вышел в холл пораньше, дожидаясь возвращения премьер-министра. Дворецкий, стоящий рядом с ним, по непонятной причине немного нервничал. Раньше, когда хозяин показывал свои эмоции, он мог угадать по ним его настроение и воспользоваться возможностью, чтобы действовать, как требовала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молодой господин был невыразительным и непоколебимым, что очень сильно смущало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молча наполнил чашку Мо Си чаем и съежился за его спиной, не смея говорить без разрешения. Если бы это было в прошлом, то он мог бы немного расслабиться в конце концов, ведь молодой господин – самый непосредственный человек во всем особняке премьер-министра, так что его можно было разгадать безо всяких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после того, как молодой господин уехал в храм на полгода, казалось, что на его лице появилась маска. Не было видно ни единого выражения, чтобы хоть как-то ориентироваться. Дворецкий незаметно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премьер-министра из-за вчерашнего празднования было похмелье. У него ужасно болела голова, и он хотел отдохнуть. Однако как только он зашел в холл, Мо Си сразу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напрягся, повернулся и посмотрел на встающего сына. Он необъяснимо подумал, что тот сейчас выглядит слишком властным…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была такая плохая мысль!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неосознанно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Следуй за мной в кабинет, я должен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строгий родитель Мо Си был готов забрать ребенка в кабинет и покритиковать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твой отец, и сейчас мне плохо. Разве это не может подождать до тех пор, пока у меня не будет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 новости о смерти злоумышленника в кабинете прошлой ночью? – спросил Мо Си. Лицо премьер-министра изменилось и он повернул голову, чтобы посмотреть на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кивнул, показывая что это правда, однако он понятия не имел, откуда об этом узнал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