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эти слова, они оба были на мгновение поражены. Как будто ощущая их чувства, даже атмосфера в этом месте внезапно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сжал кулаки, чтобы набраться терпения. Даже если он хотел кое-кого обнять, он мог только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Аи…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называй меня Аи, я не настолько близок к третьему принцу, чтобы тот имел право называть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знал, что это все его вина, поэтому он мог только опустить голову и вздохнуть, а затем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если тебе неудобно, то возвращайся в свою комнату. Я не пойду за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уставился на него, но не стал ничего говорить, показывая, что ждет, пока он уйдет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всегда был готов уступать. Увидев, что Мо Си смотрит на него, он мог только развернуться и уйти первым, было видно, что он действует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молчал. Он склонил голову и поправил рукава, а затем продолжил играть роль квалифицированного пьяницы, готовясь вернуться в свою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не нравились льстивые люди, которые сейчас были собраны в банкетном зале… Не говоря уже о шуме, который они издавали, они постоянно двигались вокруг него, как мухи. Так что он был рад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ярким, так что даже если рядом не было горничной с фонарем, он все равно мог ясно видеть дорогу. Мо Си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знаешь, что У Цзяюнь все это время следит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уходит»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совершенно не чувствую его. Ты не думаешь, что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знать, что независимо от того, настолько ты сильный, ты не можешь сам пересечь миры. Так что этот человек – неразрешимая загадка».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легкомысленно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может быть настолько мощным, если небесный закон этого мира практически ассимилировал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тебя там нет? На этот раз, Момо, ты последний босс»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тихо и медленно шел под лунным светом, а кое-кто молча следовал за ним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комнату, Мо Си нашел барьер и положил его на место, чтобы кое-кто, кто не сдавался, не следовал за ним. Он не хотел видеть У Цзяюня, так что не собирался дать возможность тому войти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и почувствовав знакомый барьер, У Цзяюнь был немного разочарован. Впрочем, через некоторое время он смог уйти, сделав несколько шагов назад. Завтра, он сможет завтра увидеть Аи…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повернулся и ушел. Как только он покинул двор, он сразу же увидел тень человека, который вскоре исчез за углом, как будто проходил мимо. Замедлив свой темп, У Цзяюнь немного подумал об этом и, наконец, последовал за ним. Если он был прав, то это был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наложница собирается что-то сделать»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«Наложница премьер-министра – это женщина с высокими идеалами, которая влюблена в седьмого принца. Он делает с ней то, что хочет, и даже отдавал ее другим людям, чтобы она согревала их постель. Седьмой принц обещал взять ее как свою наложницу, если она станет наложницей премьер-министра и поможет ему стать императором. По сути, императорская наложница является чиновником первого ранга, а также может быть повышена до благородной наложницы. Итак… они имеют тесную связь»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никак не могу это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после того, как они обсудили, как убрать старшего принца, они резвились в постели. Проблема в том, что главный герой за всем этим серьезно наблюдал из угла».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они что-то осмелятся сделать, то просто нужно будет разделить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«Проблема в том, что седьмой принц – нехороший человек. Пока он развлекался с наложницей, он отправил кого-то в кабинет премьер-министра, чтобы узнать его секреты».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кабинет? Как они посмели!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сердито встал и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«Ааааааааааааа, Момо, кабинет – это то место, которому премьер-министр придает самое большое значение. Там постоянно патрулируют теневые стражи. К тому же все документы заперты. И хотя ублюдочный принц может что-то получить, ты же не думаешь, что премьер-министр не узнает об этом и не сумеет справиться с ситуацией?»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 ты не можешь говорить все прямо? Ты действительно любишь болтать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Момо в этом мире становится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Си вышел в холл пораньше, дожидаясь возвращения премьер-министра. Дворецкий, стоящий рядом с ним, по непонятной причине немного нервничал. Раньше, когда хозяин показывал свои эмоции, он мог угадать по ним его настроение и воспользоваться возможностью, чтобы действовать, как требовала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молодой господин был невыразительным и непоколебимым, что очень сильно смущало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молча наполнил чашку Мо Си чаем и съежился за его спиной, не смея говорить без разрешения. Если бы это было в прошлом, то он мог бы немного расслабиться в конце концов, ведь молодой господин – самый непосредственный человек во всем особняке премьер-министра, так что его можно было разгадать безо всяких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после того, как молодой господин уехал в храм на полгода, казалось, что на его лице появилась маска. Не было видно ни единого выражения, чтобы хоть как-то ориентироваться. Дворецкий незаметно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премьер-министра из-за вчерашнего празднования было похмелье. У него ужасно болела голова, и он хотел отдохнуть. Однако как только он зашел в холл, Мо Си сразу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напрягся, повернулся и посмотрел на встающего сына. Он необъяснимо подумал, что тот сейчас выглядит слишком властным…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была такая плохая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неосознанно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 за мной в кабинет, я должен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строгий родитель Мо Си был готов забрать ребенка в кабинет и покритиковать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твой отец, и сейчас мне плохо. Разве это не может подождать до тех пор, пока у меня не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новости о смерти злоумышленника в кабинете прошлой ночью? – спросил Мо Си. Лицо премьер-министра изменилось и он повернул голову, чтобы посмотреть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кивнул, показывая что это правда, однако он понятия не имел, откуда об этом узнал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