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всех людей увели, что привело к тому, что количество слуг выглядело особенно убого, если смотреть на имеющиеся вакансии.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сделал нескольких оставшихся людей основным персоналом, а когда дворецкий нашел новых слуг, он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Си позвал первого человека, которого назвала Сяо Цзю. Он приглянулся Мо Си тем, что он на протяжении всего времени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Шункуй?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Отвечаю молодому господину, да! – Шункуй слегка склонился.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него и вспомнил, что этот человек был талантом, которого премьер-министр специально назначил для защиты своего сына. Однако из-за того, что он не умел льстить и хорошо говорить, его быстро оттеснили и его услугами практически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смерти первоначального владельца тела, он вернулся на сторону премьер-министра, чтобы помочь ему в борьбе с седьмым принцем. Он был очень редким верным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будешь моим личным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Шункуй, наконец, изменил выражение своего лица и уважительно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 и повернулся, чтобы пройти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Заходи, поможешь мне подготовить чернила!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Шункуй послушно последовал за ним, войдя в комнату сразу за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 Си и Шункуй вошли в комнату, У Цзяюнь попытался последовать за ними. Однако как только они вошли, двери были заблокированы и вокруг комнаты появился невидимый барьер, который не позволил ему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коснувшись прозрачного барьера, У Цзяюнь был слишком ошеломлен. Он криво улыбнулся. Его возлюбленный даже поднимает барьер, показывая, что он точно не хочет видеть его….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он делает наедине с Шункуем?!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тревожно расхаживал вокруг, но все еще не мог войти, чтобы он ни делал. Думая о том, что сейчас Шункуй был рядом с Аи, он чувствовал себя не в своей тарелке…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 на ветке на верхушке дерева, У Цзяюнь смотрел на дверь комнаты. Он решил дождаться, когда Шункуй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мог сделать дальше…Как личный помощник, Шункуй, естественно, мог считаться самым близким подчиненным Аи. По сути, они будут неразделимы в будние дни. Была вероятность, что ему придется бодрствовать даже по ночам!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почувствовал, что он сходит с ума. Ему нужно было ускорить темп. В противном случае, даже если ему действительно удастся взобраться наверх, что ему делать, если к тому времени его Аи станет принадлежать кому-то чужому?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абсолютно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уже был готов сломать дверь. Однако через некоторое время он увидел, что Шункуй выходит, как будто ему нужно было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воспользовался возможностью, чтобы подойти поближе. Он хотел проскользнуть в открытую дверь, однако барьер, казалось, был немного разумный. Он мгновенно изолировал комнату, по-прежнему не давая ему возможности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тишине некоторое время, У Цзяюнь, наконец, ушел. Поскольку Аи не хочет видеть его сейчас, тогда он… придет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Цзяюнь ввернулся в свой дворец. Он открыл дверь и увидел Чжу Ироу, ожидающую 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 По какой-то причине он больше не чувствовал те эмоции, которые были у него раньше, когда он ее видел. Возможно, они выросли вместе в прошлом и у него имелась к ней семейная любовь, которую он даже принимал какое-то время за настоящую любовь, но сейчас он мог думать только о том, что ради нее он обидел 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злило то, что Аи очень ею интересовался!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 Цзяюнь спросил ее с холодным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прийти и увидеть тебя, - Чжу Ироу стиснула платок. Ее лицо побледнело, и она сказала. – Брат Юнь в последнее время был очень занят и давно не встречался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замолчал, и, наконец,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Ироу, ты уже выросла. Ты должна знать, что женщины и мужчины, не состоящие в браке, не должны находиться наедине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Ироу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Юнь,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то, что сказал, - взглянув на ее лицо, У Цзяюнь начал завидовать. Почему она может привлечь внимание Аи?!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Ироу наполнились слезами, и она только и могла, что громко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Юнь, ты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вместе. Брат Юнь обещал всю жизнь заботиться и защищать ее, а также никогда не быть отчужденным. Но почему мир внезапно изменился? Сейчас брат Юнь явно хотел провести черту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произошло?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Ироу, я только надеюсь, что ты сможешь найти кого-нибудь, кто будет любить тебя, чтобы ты могла жить с ним в будущем. Я всегда буду твоей семьей, твоим другом и твоим…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Хватит! – закричала Чжу Ироу. – Брат Юнь, ты действительно не знаешь, что ты мне нравишься? Я тебе, очевидно, тоже нравлюсь, не так ли? Почему ты так лицемеришь?!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 Ироу схватила его за рукав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Юнь, если случилось что-то, что ты не знаешь, как рассказать мне, то не беспокойся. Я могу подождать тебя, просто не оставляй меня, хорошо… Брат Юнь, ты должен сказать мне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Ироу, я только недавно встретил человека, которого полюбил. А ты всегда будешь для меня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лет он был слегка сбит с толку, так что совсем не понимал некоторые свои мысли и действия. Но, к счастью, у него не было четких отношений с ней. Теперь, несмотря ни на что, он по-прежнему будет считать ее своей сестрой и частью семьи, будет защищать и помогать ей. У них все будет в порядке, но предпосылкой для этого является то, что Аи никогда не должен иметь никаких встреч с ней. В противном случае не обвиняйте его в том, что он не проявляет нежности к этой девушке, даже если он считал, что был влюблен в нее много лет! В конце концов, для него имеет значение только Аи…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Ироу ушла в слезах. Она не понимала, что происходит. Она только чувствовала, что ее брат Юнь уже не такой, каким он был раньше. Он изменился настолько, что был как новый человек. И он не заботился о ней… Ей было интересно, кто же тот человек, который так сильно нравился брату Юню!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