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не хотел знать, о чем думает У Цзяюнь, чтобы не слишком сильно вникать в ситуацию. Он только знал, что У Цзяюнь на этот раз действительно разозлил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побоялся причинить ему боль для того, чтобы защитить другую женщину! Вот и пусть идет к своей детской возлюбленной.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обернулся, однако У Цзяюнь быстро потянул его за рукав и жалобно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отбросил его руку. Его лицо по-прежнему было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Третий принц, я надеюсь, что ты не будешь приставать ко мне в будущем. Ты думаешь, ты достоин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и ушел. Человек, оставшийся позади него, был ошеломлен. Как и ожидалось, он не погнался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Цзяюнь сжал кулаки. Да, он был просто нелюбимым принцем, без власти и военной помощи. Как он мог бы держать Аи в безопасности и уберечь его от беспокойства?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надо было проявить терпение. Когда у него появится настоящая сила, и он сможет защищать его и держать в безопасности под своим крылом, он никогда не даст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вернулся в особняк и отправил коробку с румянами жене премьер-министра. Надо признать, что сам он был равнодушен к душевным истязаниям со стороны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премьер-министра с некоторым беспокойством посмотрела на сына. Она очень боялась, что ее сын будет ругаться за то, что она хотела сделать… А что, если его до сих пор не волнует столь важный вопрос, как брак…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жена премьер-министра схватила за руку сына, который собирался уходить,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И’эр, как ты относишься к мисс Линь?»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есть ли девушка, которая тебе нравится? – спросила жена премьер-министра.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премьер-министра волновалась еще больше. Почему с такой внешностью ее сын так никого и не мог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страшного, ребенок идет отдыхать, - Мо Си кивнул, а затем быстро бросил взгляд на жену премьер-министра, которая хотела что-то сказать, но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«Чувствуешь ли ты давление со стороны родителей, которые хотят, чтобы ты женился?»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комнату, чтобы скопировать Священные Писания. Медленно он успокаивался, так что эмоции, вызванные У Цзяюнем, наконец, улеглись.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несколько дней Мо Си оставался в особняке премьер-министра и больше не выходил. Маленького белого кролика Линь Мэн приносила кормить горничная, так что они не встречались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день, после того, как некоторое время назад у него забрали после кормления белого кролика, Линь Мэн немедленно ворвалась в особняк премьер-министра и накинулась на 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 Аньи, я не ожидала, что ты такой жестокий. Из-за моего доверия к тебе, я дала тебе кормить Бая. А ты так отплатил мне…Ты должен заплатить своей жизнью….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быстро отступил, а потому Линь Мэн, просившая, чтобы он «заплатил своей жизнью» потеряла на миг дар речи. Он протянул руку, чтобы схватить ее за запястье, чтобы остановить и прижал к дереву, которое росло во дворе. Его руки были вытянуты прямо, так что она могла биться ногами, при этом не попадая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Уточни, что случилось? – Мо Си был невыразителен. – Мне не терпится услышать, почему ты плачешь, и снова выбросить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 посмотрела на него покрасневшими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все еще не признаешь этого? Как ты мог отравить Бая!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мертв?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 была в ярости, и ее короткие ноги снова начали активно пытаться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упрекнул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 кролика и пусть немедленно позовут доктора. Какой толк сейчас 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Линь Мэн упали, а ее ярость, наконец, постепенно начала успокаиваться.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опустил ее и повернулся к служанке, которая следовала за Линь Мэн. Он сказал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Иди, пригласи доктора и принеси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колебалась, а затем посмотрела на свою хозяйку и, дождавшись от нее кивка,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- тут же ответил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легким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к дворецкому и скажи страже, что с этого момента никому не разрешается покидать особняк премьер-министра!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ответил, что все понял и немедленно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во дворе постепенно становилась торжественной. Служанки склоняли головы и не решались дышать, немного нервничая из-за молодого господина, который внезапно стал непредсказуемым.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 тоже это заметила, поэтому перестала плакать, склонила голову и вытерла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взглянул на нее, но ничего не сказал, а только подождал, пока ему не принесут маленького белого кролика. Первым делом он сам проверил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свою комнату, чтобы найти некоторые лекарственные материалы, принесенные из храма Дуань. Он порезал их и скормил вместе с водой маленькому белому кролику. Удивительно, что даже сейчас, когда ему было больно, поскольку Мо Си кормил его, он по-прежнему все с удовольствием ел с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помог маленькому белому кролику, массируя его мягкий живот, а затем слегка прикоснулся к его голове, что выступало в качестве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«Момо, главный герой приближается…» - система Бигмак напомнила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сказал с безразличным выражением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имеет никакого отношения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«Ооо..»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Спрятавшись, У Цзяюнь спокойно смотрел на человека, которого он не видел уже довольно долгое время. Его пальцы чесались, а все его тело чувствовало себя пустым и неудобным. Он терпел слишком долго, и даже сейчас не мог подбежать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почему Линь Мэн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Цзяюнь зорко посмотрел на Линь Мэн, практически показывая свой гнев. Он чувствовал, что пока он борется за счастливое будущее для себя и своего возлюбленного, кто-то пытается вмешаться в их отношения. Это заставляло его чувствовать себя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ситуацию, которая творилась во дворе, приподняв брови. Он был немного озадачен, поскольку не знал, что именно происходит. Сейчас он мог только наблюдать за этим втайне.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дворецкий поспешил к 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Позови всех слуг во двор прямо сейчас, - выражение лица Мо Си сейчас было очень мрачным, так что даже дворецкий не смел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опустил голову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15 минут во дворе постепенно начали собираться люди. Как только все были собраны, они услышали хлопок, а затем дверь во двор начала закрываться. Стражники выхватили мечи и окружили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http://bllate.org/book/14577/1291778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