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после обеда жена премьер-министра пришла с женщиной, одетой в белую одежду,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разве никто не сказал тебе, что мисс Линь здесь? Почему бы тебе не пойти на встречу с мисс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взглянул на людей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премьер-министра подумала, что он просто уклоняется,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тобой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подумав, что это действительно плохо, что вокруг него не было грамотных людей. Слуги первоначального владельца смеют обманывать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боялся, что хотя сам по себе первоначальный владелец не был самым хорошим человеком, его репутация была загрязнена в большей мере именно благодаря этим людям, которые только способствовали распространению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 размышлял, не желая приветствовать Линь Мэн. На самом деле, Линь Мэн не произвела на него особого впечатления. Он только помнил, что к этой девушке почти приставал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была немного смущена, пока стояла чуть в стороне. Она не могла не нахмуриться, смотря на Мо Си. Видя, что другая сторона все еще не хочет поздороваться с ней, ей было неловко начать активно говорить с ним. Так что она просто молча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по-прежнему был очень высокомерен. Он не уважал даже гостя, что очень сильно ее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почему бы тебе не поздороваться с мисс Линь! – вышла вперед жена премьер-министра, чтобы смягчить атмосферу. – Не удивляйтесь, мисс Линь, я просто слишком избаловала этого вонючего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очень вежлива, - Линь Мэн повернулась, чтобы посмотреть на Мо Си, а затем сказала мягким голосом. – Я все равно не впервые встречаюсь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спокойно взглянул на нее, однако не стал ничего говорить злобного.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подняла брови. Она уже слышала, что этот человек сильно изменился. Казалось, что это так. Даже его темперамент стал более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премьер-министра, естественно, сказала несколько слов о симпатии ее сына к Линь Мэн, что было довольно неописуемо.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смотри, а то жена премьер-министра определенно быстро даст тебе новую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ты не думаешь,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Наблюдай за главным героем и небесным законом. Если я тебя не вызову, тебе не позволено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и выпив несколько чаше к чая, жена премьер-министра постепенно становилась все более и более довольна молодой девушкой из семьи Линь. Наконец, она сказала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мисс Линь сказала, что ты спас ее белого кролика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Си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жены премьер-министра напряглось. Она пнула Мо Си ногой под столом, все еще сохраняя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не заметил, но твоя память становится все хуже и хуже. Это нехорошо. Как ты мог забыть, что произошло только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любом случае, я могу напомнить об этом молодому господину Си. Я здесь, чтобы поблагодарить вас. Я не знаю, есть ли время у молодого господина Си сопровождать меня. Кажется...вы очень понравились моему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была немного смущена, когда сказала это. Она почувствовала себя необъяснимо, однако ей казалось, что она должна признаться, что он нравится ее кролику. Хотя у нее был довольно смелый характер, это вовсе не значило, что она может так беззастенчиво говорить любовные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крикнула жена премьер-министра. Она даже не обращала внимания на бесстыдные слова девушки и опять стукнула своей ногой по ноге Мо Си. – Он свободен. К тому же девушке небезопасно выходить одной на улицу. Так что пусть И’эр пойдет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была немного удивлена. На самом деле, она была готова быть отвергнутой, так что она изначально не ожидала, что в конечном итоге это дело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Линь слишком 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премьер-министра уже некоторое время беспокоилась о браке своего сына, и поэтому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вы пройдете мимо павильона Байбао, то зайдите и купите мне румян. Просто попроси мисс Линь помочь тебе выбрать самые подходящие.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Мо Си и Линь Мэн были отправлены лично на прогулку не только женой премьер-министра, но и бабушкой по материнской линии первоначального владельца. Это было сделано для того, чтобы молодой наследник семьи не вышел из себя и не ушел. Они вздохнули с облегчением только после того, как Мо Си покинул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Мо Си молча последовал за Линь Мэн, очень старательно защищая ее до ее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Мэн покинула общество старейшин, она сразу же вернулась к своему более дикому характеру, прямо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думай слишком много. Я просто сказала, что ты нравишься моему кролику, но не считай это важным. Тебе лучше не думать, что это что-то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рассердилась. Она сердито повернулась, совсем не желая общаться с этим большим плохим парнем. Она была вынуждена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белый кролик, которого она назвала Баем, внезапно начал страдать от любовной тоски. С момента встречи с Мо Си в тот день он объявил голодовку. Сначала она просила слугу, одетого в белую одежду, кормить его. Неожиданно вчера кролик открыл секрет. Человек в белом, который кормил его, был не тем же самым, которого он встретил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 началась постоянная голодовка… Высокий мужчина в белом в тот день не был таким смуглым!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Линь Мэн ничего не оставалось, кроме как позвать Мо Си прийти к ней для того, чтобы покормить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странный запрос, который он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присел на корточки и некоторое время спокойно смотрел на белого кролика. Маленький белый кролик поднял свои красные глаза. Казалось, аура вокруг него сразу же посветлела. Ошеломленный, он наклонился, прижался всем своим тельцем к ноге Мо Си и взволнованно покачал своим коротким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Мо Си взял морковь из руки Линь Мэн и засунул ее прямо в рот маленького белого кролика. Он услышал треск и понял, что маленький белый кролик действительно начал послушно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капустные листья. Накорми его капустными листьями, - убеждала Линь Мэн, набивая руки Мо Си листьями от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потерял дар речи. Он мог только забрать морковку, а затем передать кролику капустные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кролика был очень маленьким. Так что ему потребовалось довольно много времени, чтобы полностью съесть один лист. Пока Мо Си кормил кролика, его ноги немного онемели. Он взял немного потяжелевшего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купим румяна для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Мэн посмотрела на послушного кролика и почувствовала грусть. Это был кролик, которого она выкармливала с самого детства и до взрослой жизнь. Однако он отказался от хозяйки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Линь Мэн взглянула на одетого в белое мужчину, держащего белого кролика. Она слегка закусила губу. Ладно, она должна была признать, что этот человек действительно немного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