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Си бесстрастно посмотрел на него, а затем холодным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несмотря на то, что третий принц не смог забрать мою жизнь полгода назад, он все еще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Цзяюня бессознательно дрогнуло. Кошмар, который он увидел полгода назад, снова предстал перед ним. Рука, держащая кинжал, начала бессознательно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мог понять, как он оказался в такой ситуации. Однако, когда он причинил этому человеку боль полгода назад, то сам испытал настолько сильную душевную боль, что до сих пор не мог забыть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злых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поднял брови, как будто услышал шутку,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у тебя нет злых намерений? Третий принц такой хороший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тоже не знал, почему он чувствует себя виноватым и напуганным. Однако когда он видел Си Аньи, он чувствовал, что становится ненормальным. Его разум был полон странных мыслей, таких как желанием владеть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испугался своих последних мыслей. Он внезапно повернулся и побежал, не оглядываясь. Он чувствовал, что не должен никогда больше видеть Си Аньи. Его «я» рядом с ним становилось слишком странным и пугающим. Он должен был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человек мог ему нравиться! Нет, абсолютно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постоял некоторое время на одном месте,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с ним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что-то случилось. Например. Память исчезла во время передачи, или она была запечатала, или что-то в этом роде?» - система Бигмак пыталась сделать некоторые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так, то я все равно буду держать обиду. Так что в этом мире ему не на что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«Должна сказать, что я поддерживаю этот план. Если ты хочешь держать обиду, то я буду болеть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посмотреть, что он будет делать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этот эпизод остался позади и Мо Си продолжил поиски мастера Чжилэ. Каждый раз, когда он обсуждал с ним Дхарму, Мо Си чувствовал себя расслабленным. Поэтому ему очень нравилось ходить к мастеру Чжилэ.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сегодня это был необычный день. Когда он прибыл в комнату мастера Чжилэ, младший ученик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мастера Чжилэ сегодня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ученик посмотрел налево, а затем направо, а затем дотянулся до уха Мо Си и понизив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сегодня здесь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нахмурился, чувствуя, что этот день был действительно неудачным. Однако у него не было другого выбора, кроме как уйти и вернуться к своему собственному маленькому домику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он подумал о том, времени, что было потрачено на дорогу. Даже приготовленное им благовоние разлетелось на куски, и его больше нельзя было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могу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не волнуйся, скоро тебе пришлют вызов из особняка премьер-министра. Премьер-министру скоро исполнится 50 лет. Кстати, тебе лучше подготовить подарок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скопировать Священные 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возможно, вспомни, что означает сыновнее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нарисую картину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сделал вид, что он занят. Он немедленно подготовил чернила, раскатал бумагу для рисования и начал писать картину. Он оставил большое пространство посередине, чтобы попросить мастера Чжилэ написать важную цитату.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из особняка премьер-министра пристали кого-то, чтобы забрать его пораньше домой, сказав, что это был 50-й день рождения самого премьер-министра, а потому молодой господин должен вернуться домой. Мо Си просто собрал вещи и собирался спуститься прямо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Мо Си пошел навестить мастера Чжилэ. Он сложил ладони и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спуститься с горы? – мастер Чжилэ был очень доволен этим мирским учеником. У буддизма было много истоков, и этот ученик мог стать настоящим мастером. Жаль только, что его связь с миром не была разорвана и он не может отказаться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здесь, чтобы попрощаться. Однако я обязательно вернусь, чтобы увидеть Учителя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Чжилэ улыбнулся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молча отсалютовал и повернулся, чтобы покинуть гору. Легко говорить с действительно умным человеком, однако, прежде всего, он должен был решить имеющуюся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Мо Си некоторое время смотрел на колодец. Его глаза при этом были равнодушными. Наконец, он позволил Бигмаку найти валун, чтобы завалить колодец. Только после этого он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другими учениками у ворот, Мо Си сел в карету и официально вернулся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большая часть сюжета уже пошла. Без влияния Си Аньи текущая сюжетная линия все еще развивалась нормально. Например, противостояние между принцами.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казалось, что седьмой принц, к которому настоящее время благоволит больше всех император и наследный принц, обладающий реальной властью, наиболее вероятные победители.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главный герой всегда является последним скрытым боссом. В любом случае не стоит недооценивать удачу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отклонение сюжета состоит в том, что Си Аньи не умер, а потому премьер-министр, естественно, не стал врагом любимого императором седьмого принца. Так что влияние того под воздействием его матери-наложницы постепенно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давление, оказываемое на главного героя, естественно, намного больше, чем было раньше, ведь он не смог получить прибыль от вражды седьмого принца и премьер-министра. Так что и его ситуация была более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дня рождения премьер-министра оставалось только пять или шесть дней. Как только Мо Си вернулся в особняк премьер-министра, он сразу же получил радушный прием от него и его жены. Особенно волновалась жена премьер-министра. Видя, что ее сын сильно похудел, она сразу же почувствовала беспокойство и чуть не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Твоей ране лучше? – мать первоначального владельца очень заботилась о своем единственном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мастеру Чжилэ.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завтра твой отец пошлет кого-нибудь пожертвовать храму полмиллиона серебряных монет, чтобы поблагодарить мастера Чжилэ за его спасительную милость, - радость премьер-министра была неописуемой. К тому же он был счастлив, что его собственный сын выглядел намного спокойнее,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наложница, стоявшая рядом,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Аньи вернулся домой, то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кивнул без особого энтузиазма. Изначальный владелец испортился под влиянием не только баловства своих родителей, но и из-за преднамеренных действий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