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бесстрастно посмотрел на него, а затем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несмотря на то, что третий принц не смог забрать мою жизнь полгода назад, он все еще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Цзяюня бессознательно дрогнуло. Кошмар, который он увидел полгода назад, снова предстал перед ним. Рука, держащая кинжал, начала бессознательно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мог понять, как он оказался в такой ситуации. Однако, когда он причинил этому человеку боль полгода назад, то сам испытал настолько сильную душевную боль, что до сих пор не мог забыть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брови, как будто услышал шутку,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тебя нет злых намерений? Третий принц такой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тоже не знал, почему он чувствует себя виноватым и напуганным. Однако когда он видел Си Аньи, он чувствовал, что становится ненормальным. Его разум был полон странных мыслей, таких как желанием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испугался своих последних мыслей. Он внезапно повернулся и побежал, не оглядываясь. Он чувствовал, что не должен никогда больше видеть Си Аньи. Его «я» рядом с ним становилось слишком странным и пугающим. Он должен был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человек мог ему нравиться! Нет,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постоял некоторое время на одном месте,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 ним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что-то случилось. Например. Память исчезла во время передачи, или она была запечатала, или что-то в этом роде?» - система Бигмак пыталась сделать некоторые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то я все равно буду держать обиду. Так что в этом мире ему не на что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сказать, что я поддерживаю этот план. Если ты хочешь держать обиду, то я буду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что он будет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этот эпизод остался позади и Мо Си продолжил поиски мастера Чжилэ. Каждый раз, когда он обсуждал с ним Дхарму, Мо Си чувствовал себя расслабленным. Поэтому ему очень нравилось ходить к мастеру Чжилэ.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сегодня это был необычный день. Когда он прибыл в комнату мастера Чжилэ, младший ученик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мастера Чжилэ сегодня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посмотрел налево, а затем направо, а затем дотянулся до уха Мо Си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сегодня здесь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чувствуя, что этот день был действительно неудачным. Однако у него не было другого выбора, кроме как уйти и вернуться к своему собственному маленькому домику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он подумал о том, времени, что было потрачено на дорогу. Даже приготовленное им благовоние разлетелось на куски, и его больше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могу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 волнуйся, скоро тебе пришлют вызов из особняка премьер-министра. Премьер-министру скоро исполнится 50 лет. Кстати, тебе лучше подготовить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скопировать Священные 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возможно, вспомни, что означает сыновнее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нарисую картину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сделал вид, что он занят. Он немедленно подготовил чернила, раскатал бумагу для рисования и начал писать картину. Он оставил большое пространство посередине, чтобы попросить мастера Чжилэ написать важную цитату.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из особняка премьер-министра пристали кого-то, чтобы забрать его пораньше домой, сказав, что это был 50-й день рождения самого премьер-министра, а потому молодой господин должен вернуться домой. Мо Си просто собрал вещи и собирался спуститься прямо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Мо Си пошел навестить мастера Чжилэ. Он сложил ладони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спуститься с горы? – мастер Чжилэ был очень доволен этим мирским учеником. У буддизма было много истоков, и этот ученик мог стать настоящим мастером. Жаль только, что его связь с миром не была разорвана и он не может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здесь, чтобы попрощаться. Однако я обязательно вернусь, чтобы увидеть Учителя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Чжилэ улыбнулся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отсалютовал и повернулся, чтобы покинуть гору. Легко говорить с действительно умным человеком, однако, прежде всего, он должен был решить имеющуюся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Мо Си некоторое время смотрел на колодец. Его глаза при этом были равнодушными. Наконец, он позволил Бигмаку найти валун, чтобы завалить колодец. Только после этого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другими учениками у ворот, Мо Си сел в карету и официально вернулся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большая часть сюжета уже пошла. Без влияния Си Аньи текущая сюжетная линия все еще развивалась нормально. Например, противостояние между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седьмой принц, к которому настоящее время благоволит больше всех император и наследный принц, обладающий реальной властью, наиболее вероятные победители.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главный герой всегда является последним скрытым боссом. В любом случае не стоит недооценивать удачу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отклонение сюжета состоит в том, что Си Аньи не умер, а потому премьер-министр, естественно, не стал врагом любимого императором седьмого принца. Так что влияние того под воздействием его матери-наложницы постепенно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давление, оказываемое на главного героя, естественно, намного больше, чем было раньше, ведь он не смог получить прибыль от вражды седьмого принца и премьер-министра. Так что и его ситуация была более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рождения премьер-министра оставалось только пять или шесть дней. Как только Мо Си вернулся в особняк премьер-министра, он сразу же получил радушный прием от него и его жены. Особенно волновалась жена премьер-министра. Видя, что ее сын сильно похудел, она сразу же почувствовала беспокойство и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ране лучше? – мать первоначального владельца очень заботилась о своем единственном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мастеру Чжилэ.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твой отец пошлет кого-нибудь пожертвовать храму полмиллиона серебряных монет, чтобы поблагодарить мастера Чжилэ за его спасительную милость, - радость премьер-министра была неописуемой. К тому же он был счастлив, что его собственный сын выглядел намного спокойнее,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наложница, стоявшая рядом,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Аньи вернулся домой, 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без особого энтузиазма. Изначальный владелец испортился под влиянием не только баловства своих родителей, но и из-за преднамеренных действий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