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Храм Дуань – это императорский храм. Именно в этом месте императорская семья ежегодно отдает дань уважения предкам. Когда императорская семья приходит сюда, то это место закрывается на пять дней, а все, кто проживают в храме, приветствуют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незначительные сановники могут входить в это место только пятнадцатого числа каждого месяца, чтобы поклониться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храма мастер Чжилэ – хорошо известный в стране мудрец. Он мастер, глубоко знающий прошлое и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насильственно вмешалась в сюжет и сразу же нацелилась на эту важную фигуру. Пусть уважаемый мастер Чжилэ ощутит волю Будды и пройдет мимо особняка премьер-министра, спасая тем самым жизнь Си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познакомились, мастер Чжилэ обнаружил, что Си Аньи имел близкие отношения с Буддой, поэтому он воспользовался возможность для того, чтобы взять его в мирские ученики, а затем вернул его в храм, чтобы тот оправился от своих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 Си мог гарантировать выживание Си Аньи и мог продолжить эту миссию. Несмотря на то, что система Бигмак смогла убрать боль от раны, она все еще была на его теле, поэтому Мо Си, естественно, требовалось некоторое время для того, чтобы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Мо Си любил играть с кинжалом, который он сам вытащил из себя несколько дней назад. Наконец, в один из дней он прямо бросил его в колодец перед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глухое эхо, и на мгновение вода стала неспокойной и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как ты? Не пугай меня», - система Бигмак осторожно ткнула его, превратившись в дрожащего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невыразительный Момо казался теперь еще более устрашающим, чем тогда, когда он впервые начал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похвалил тебя за то, что ты справилась с этой ситуацией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хорошая работа. В конце концов, только у мастера Чжилэ будут подобные навыки лечения. Так что это избавило его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надежная система. В конце концов, когда то я тоже была человеком с высоким уровнем интеллекта, который выполнял задания,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чем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мире, поскольку он представлялся духовным питомцем Момо, Юэ Цунъян почти снял с него шкуру. Почему с ним так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Си имел возможность издеваться над системой Бигмак, то он всегда мог улучшить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храме полгода и никогда не спускался с горы. В свободное время он читал буддийские писания, сжигал ароматические палочки с мастером Чжилэ каждые три дня и спорил с ним о Дхарме, пока они горели. Только после того, как аромат угасал, они переставали говорить и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Мо Си нес самодельную палочку благовоний и собирался найти мастера Чжилэ. Проходя мимо бамбукового леса, внезапно прямо под ноги ему прыгнул кролик. Затем он запрыгнул на колени Мо Си, так что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мягкий голос раздался из бамбукового леса. Появилась девушка в белом, которая гналась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молодая госпожа Линь Мэн из особняка генерала», - система Бигмак сидела на плече Мо Си и мягко напоминала ему: «Первоначальный владелец тела приставал к ней, однако ему ничего не удалось сделать, потому что хотя эта девушка и выглядит слабой, на самом деле она обладает отличными навыкам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первоначального владельца тела довольно разнообразна и многочисленна!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увидела Си Аньи издалека. Поскольку изменения были слишком велики, она приподняла свои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моим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бесстрастно посмотрел на красноглазого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сделать? Приставать к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подавилась словами, а затем внезапно топнула ногой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ты можешь быть таким жестоким. Ты не пощадил даже моего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отцепил от себя кролика, и был готов уйти, не планируя общаться с этой надменной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счастливо уходит, Линь Мэн не могла этого вынести. Однако все же она была больше обеспокоена своим кроликом. Она поспешила вперед, сделав несколько шагов, а затем осмотрела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серебряная игла бесшумно полетела из темноты и пронзила человека около них. Линь Мэн все еще не осознавала этого, потому что ее взгляд был полностью привлечен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протянул руку, чтобы схватить этого человека, однако тот уклонился от него. Ему было интересно, кто же собирался убивать в буддийском храме. Внезапно этот человек дернул его за запястье, а затем попытался ударить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перехватил его руку с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перевела на него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У него не было никакого желания спорить с этой девушкой. Он не знал, когда этот человек, нападавший на него, вырвался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тупо уставилась на уходящего человека, чувствуя себя очень странно. Может быть, тогда она действительно просто не так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человек в черной одежде сжал кинжал в руке и равнодушно посмотрел на Линь Мэн. Если бы Си Аньи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третий принц! – внезапно позади него раздался голос. У Цзяюнь повернул голову, немного запаниковал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того, что внезапно позади него кто-то появился, а то, что это был человек, вызывавший у него бесчисленные кошмары – Си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