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Мо Си все еще был изгнан из этого мира сразу после смерти Юэ Цунъяна. Единственный опыт, который он получил от двух жизней в этом мире – это то, что ему нужно было как-то исправлять проблему с главным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уже возвращался в чистое белое пространство раньше, то система Бигмак напрямую перенесла Мо Си в другой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миссия, которую он получил, была немного странная. Обычно он брал тело второго мужчины героини, который почернел, а затем был убит. На этот раз первоначальный владелец тела сам спровоцировал свою смерть….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этого мира, на самом деле, был довольно интересен. Главный герой на ранней стадии был обижен и являлся принцем, которого не принимал его собственный отец. Обычно его ограничивали во всем, в еде, одежде, жилье и транспорте. Любой обычный человек мог наступить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все это было нужно для того, чтобы в конце концов этот принц стал самым важным человеком и отомстил своим обидчикам.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героиня – возлюбленная детства главного героя. Независимо от того, что было с ним, она всегда оставалась на его стороне. В конце концов, главный герой, который занимает трон императора, берет ее в качестве своей жены, вознося на вершину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сын премьер-министра, первоначальный владелец тела является избалованным ребенком, который не только высокомерен, но и одержим вином. Он насильно решил жениться на героине и забрать ее в свой дом, чтобы она стала его наложницей!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Конечным результатом этого является то, что первоначальный владелец тела был зарезан главным героем, который проник в его дом, чтобы поздно ночью спасти героиню. Более того, главный герой был довольно умен и сделал так, чтобы все следы указывали на любимого императорского принца. В результате этого премьер-министр и этот принц начали воевать друг против друга, что позволило главному герою извлечь выгоду из их противостояния.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главные герой и героиня – настоящие возлюбленные детства, а его тело принадлежало порочному второму мужчине, который крушил и уничтожал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 Си проснулся, первоначальный владелец уже практически полностью прошел свою историю. К примеру, он уже похитил героиню и привел ее в свой особняк!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красные одежды, Мо Си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Который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только что женился на героине, а потом напился и решил отдохнуть в этой комнате!»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 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свой костюм жениха, Мо Си через некоторое время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Значит, сюжет, который ведет к моей смерти, уже закончен,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«Бинго»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Другими словами, чуть позже главный герой придет убить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жаль говорить это, но это случится через несколько минут»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столкнулся с подобной ситуацией. Мо Си начал думать о том, что же ему делать дальше. К сожалению, первоначальный владелец тела умер слишком рано, так что многие сюжетные моменты не поддаются изменению. Это означает, влияние первоначального владельца на будущее попросту неизвестно!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нахмурился и внезапно кое-что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в рассказанной тобой информации нет ничего о мировой миссии?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этом мире нет мировой миссии»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действительно спрашиваешь, почему? Разве это не потому, что первоначальный владелец умер слишком рано, чтобы вообще иметь возможность что-нибудь сделать»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«Чем выше уровень мира, тем реже подобное бывает, так что, Момо, давай»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открыл окно. Он посмотрел на сад около особняка премьер-министра и увидел огромное количество ярко горящих красных фонарей во дворе. Также повсюду можно было увидеть красный шелк, который придавал двору потрясающую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Хозяин! – горничная тихо постучала в дверь снаружи. – Госпожа убеждает вас увидеть свою жену!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- ответил Мо Си и повернулся, чтобы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«Кстати, Момо, поздравляю тебя с первой женитьбой… Кстати, что мне делать, если главный герой придет убить тебя?»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Смотри, что он будет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«Ооо»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выкупи для меня навыки боевого искусства, чтобы я был в большей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оформлена в красных тонах. Тихо горели свечи, а рядом стояла чаша с вином. Невеста сидела на краю кровати. Ее тело окоченело, а ее кулаки были сжаты под широкими рукавами. Острые кончики ее ногтей впились в ладони, оставляя красные отметины.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нервничала, боялась и ждала, что ее возлюбленный спасет ее. Думая о своем нынешнем положении, невеста не могла не плакать. Дрожа, она прикусила губу, думая, что ей делать и почему ее брат Юнь все еще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вошел в комнату и сел в стороне, чтобы посмотреть церемонию. Сваха неловко произнесла несколько благоприятных слов и сказала Мо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Господин, идите и посмотрите на невесту!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встал. Он приподнял красную вуаль, которая была на героине, и увидел, что та уже довольно долгое время 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Героиня по своей природе выглядит потрясающе. В противном случае первоначальный владелец не приставал бы к своему отцу, чтобы тот силой заставил ее жениться на своем сыне.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плачущую невесту в такой счастливый день, все присутствующие были потрясены. Все склонили головы и не осмеливались поднять глаз, но из сердца были тронуты. Им было жаль, что все так происходит, потому что эти двое действительно подходили друг другу, если смотреть на их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был единственным спокойным человеком здесь. Он откинулся на спинку стула, поигрывая с бокалом вина, и легкомысленно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хочешь выходить замуж?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Невеста сжалась и не смела говорить, однако слезы с ее глаз падали все сильнее и сильнее. Постепенно ее тело даже начало дрожать из-за рыданий. Это выглядело действительно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потер пальцем ободок чаши с вином, а затем молчал некоторое время. После этого он просто махнул рукой, чтобы люди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Молчаливые, горничные выходили одна за другой выходили из комнаты. Когда две последние служанки вышли, за ними с грохотом закрылась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стало тише. Невеста даже не осмеливалась продолжать плакать. С ее глаз просто падали слезы. Она повернулась боком, не желая смотреть в лицо Мо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также не хотел ее видеть. После нескольких миров у него не было никаких чувств к женщинам. Напротив, его гораздо сильнее интересовал главный герой, который придет 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на этот раз это будет не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«Дружеское напоминание: твой старый любовник пришел на поле битвы!»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Бигмак намеренно сравнила данные души, которые показывали, что это все еще тот же человек. Что за черт, кто вообще этот человек на самом деле?!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http://bllate.org/book/14577/1291768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