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По-видимому, несмотря на то, что делал за пределами бессмертного мира небесный закон, избежать всего творившегося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Небесах Юэ Цунъян сражался с Небесным императором на мечах с намерением убить его. Бессмертный мир был погружен в битву между бессмертными и демонами. В одно мгновение он стал хаотичным, после чего последовали многочисленные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вспомнил, как в прошлый раз Небесный император использовал Восточный императорский колокол. В этот раз в этом противоборстве небесный генерал, служащий императору, воспользовался Хаотянской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императорский колокол и Хаотянская башня изначально были артефактами, имеющими одно и то же происхождение. Только уже от этого вы должны понять, какой же у нее был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как реинкарнация Восточного императора, Мо Си мог взять на себя инициативу и использовать Восточный императорский колокол, просто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небесный генерал должен был использовать бессмертную энергию многих других, чтобы заставить Хаотянскую башню открыться. Так что после того, как их энергия иссякнет, действие артефакта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древние артефакты можно использовать только в том случае, если они готовы быть использованы. К тому же для этого нужно заплатить определенную цену. К примеру, Хаотянская башня – это изысканная семиэтажная пагода. Каждый раз, когда вы открываете новый этаж, вам нужны определенные навыки. С силой небесного генерала можно было открыть только первый этаж, к тому же не было возможности для него восстановить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Си не испытывал побочных эффектов, за исключением того, что его руки начинали немного уставать. Напротив, лицо небесного генерала на противоположной стороне становилось все более и более бледным, а его волшебный дух становился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ее мне! – Небесный император был в ярости. Он послал луч волшебного света, чтобы остановить Юэ Цунъяна, а затем немедленно поднял руку, чтобы попытаться забрать Хаотянскую башню под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генерал вздохнул с облегчением и бросил Хаотянскую башню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Хаотянская башня развернулась и взлетела вверх. Увидев это, Мо Си усмехнулся, поднял руку и бросил Восточный императорский колокол прямо в ее сторону. Он ударился прямо о Хаотянскую башню, сбив ее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Хаотянской башни была подавлена, так что она мгновенно прекратила испускать свет. Она превратилась в обычную железную башню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летающий хомяк. Он поднял пару артефактов, которые сейчас имели миниатюрный вид. Он побежал с ними, запрыгнув прямо в руки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быстро убери их! Они же, можно сказать, в этом мире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своими действиями разоблачаешь меня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не волнует. Кто просил тебя использовать древние артефакты таким образом, просто кидая их. Момо, ты блудный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ясно мог почувствовать, что взгляд Юэ Цунъяна остановился на том месте, где он находился. А потом он почувствовал, что совершенно не может пошевелиться, потому что его сдерживает необъяснимая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нужно оставаться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ты испробовала ярость потемневшего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это слишком жестокая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небесного закона и Хаотянской башни, даже если Небесный император был связан с бессмертным миром, он все равно был не так силен, как главный герой. Более того, то, что Мо Си использовал Восточный императорский колокол также можно считать ударом по Небесному императору. Но более того, самое главное в этом мире, небесный закон, был на этот раз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был лично обезглавлен Юэ Цунъяном. Небесные генералы погибли в бою, а оставшиеся солдаты полностью лишены своего оружия и сил. После победы в битве Небеса постепенно потускнели. В конце концов, эта темнота была похожа на ту, что царила перед рассветом, тусклая и неясная.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медленно приближался к Мо Си, точно и без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ничего не оставалось, кроме как снять невидимость. В конце концов, он уже был обнаружен, так что было бесполезно делать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Цунъян увидел Мо Си, цвет его лица несколько раз изменился. Наконец, он стал выглядеть весьма мрачно. Мо Си видел, что тот пытается справиться со своими эмоциями, но ему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Мо Си и медленно остановился. Он был одет в роскошные одежды, с невыносимой и холодной аурой, которая излучалась от его тела. Золотой меч в его руке был залит кровью. Он был подобен свирепому богу, выползшему из холодного и ужасного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показывал ни гнева, ни безумия, а был чрезвычайно спокоен. Однако именно из-за этого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взял в руку Восточный императорский колокол и осторожно потряс им. На этот раз звон, который издал колокол, был не смертельным, а просто звучал вполне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если я скажу, что она привела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Си спокойно поднял маленького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Кого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Момо, не создавай проблем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продолжал молчать, просто смотря на Мо Си. По сравнению с его обычно довольно отстраненной личностью, сейчас он был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коснулся маленького хомяка, которого держал в своей руке, и спокойно зажал ему уши, чтобы он ничего не слышал и не говорил. Некоторое время они находились в тупике. Наконец, Юэ Цунъян медленно выдохнул, предпочитая отступить, а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домой, - он нежно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послушно последовал за ним, после чего сказал тем, кто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разрушайте Небеса. Мы убили Небесного императора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молча кивнул, а затем повел его через поле битвы к своему темному трону. Затем он обнял его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опустил голову и взглянул на маленького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я хочу вернуться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такой наивный. Ты можешь жить в этом мире до тех пор, пока не наберешь максимальное значение гнева от главного героя и героини. Теперь ты не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вернуться, поскольку это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правила есть правила, их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должна найти лазейку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 всем винят меня? Именно Момо бросал древние артефакты и разбивал их, так почему бы ему самому не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