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молчал. Как и ожидалось, главный герой не собирался сдаваться, поэтому ему придется завтра идти самому! Даже если ему не придется драться, вероятно, все равно будет приятно наблюдать за падением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планах на завтра, Мо Си не хотел быть милым с Юэ Цунъяном. Он съел еду в своей тарелке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не смог удержаться от смеха, зная, что Цзинмин был зол. Он только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буду практиковаться больше в будущем, чтобы убедиться, что все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Юэ Цунъян был особенно восторженным и даже хотел пробраться в ванную, чтобы принять душ с Мо Си. К сожалению для него, дверь была закрыта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мог только дотронуться до своего носа, а затем быстро пойти в соседнюю комнату, чтобы принять душ там. Когда он вернулся, Мо Си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все еще находилась под кроватью. Даже если сейчас она была в виде Восточного императорского колокола, а потому ее чувства были подавлены, в конце концов, она была человеком очень долго, так что это было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думая о том, что главная героиня невежественно лежала на кровати в то время как Юэ Цунъян и он прямо над ней занимаются чем-то взрослым… Эта картина вызывала у него чувство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бы кокетливо себя не вел Юэ Цунъян, Мо Си был полон решимости. Наконец, он сказал последнее предложение «Мне все еще неудобно», после чего главный герой сразу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уже лечил Цзинмина, и ему определенно не должно быть неудобно, он знал, что его возлюбленный сознательно не хочет сейчас более близких отношений. Должно быть, Цзинмин действительно был очень зол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может потерпеть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взошло солнце, Юэ Цунъян с легкостью встал. Он положил одежду, которую Цзинмин собирался надеть сегодня на подушку, приготовил ему еду, поцеловал в лоб… и, наконец,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Юэ Цунъян покинул дом, Мо Си также встал, оделся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мой хозяин, столь желающий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тебе действительно нравится все больше и больше ходить по краю нижней линии бога богатства. Поверь, если он узнает, что ты решил отправиться на Небеса, то он обязательно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дай ему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Момо, ты научился плохом. Ты должен сначала поесть, а в это время я принесу тебе Восточный императорский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мгновенно превратилась в настоящего хомяка, бросилась вверх по лестнице. Наконец, она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становлюсь бесплотной, потому что тебя нет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…Ну и как полагаться на этого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были наполнены бессмертными, а также облаками и морскими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 миром, который царил здесь, сегодня бессмертный мир был наполнен враждебностью и напряжением. Здесь как будто царило спокойствие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горизонта высоко на троне сидел Юэ Цунъян в черном костюме. Он небрежно, но холодно и злобно постукивал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Небесный император привел с собой небесных солдат и генералов. За исключением бессмертных чиновников, которые выполняли свои обязанности, все собрались сегодня здесь, зорко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черный, а другой белый. Один яркий, а другой темный. Небо по обе стороны постепенно меняло цвет, расширяясь от дальнего конца к ближнему. Постепенно цвета сталкивались, поглощая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медленно встал с высокомерным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не ожидал, что я вернусь? Ты помнишь, что делал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был в ярости. Он не думал, что Юэ Цунъян осмелился напасть и кричать при всех. Он мог только винить себя за то, что позволил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взмахнул рукой. Золотой меч, который был сломан в прошлой жизни, сейчас был все еще цел. В этот момент бог богатства выглядел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как он сегодня отнимет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ухмыльнулся, поднял руку, взлетел в воздух и повернулся к Юэ Цунъяну. В мгновение ока они начали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приказ, две фаланги солдат внезапно начали двигаться, крича и нападая.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вышел из телепорта посреди этой хаотичной сцены, наполненной звуками боевых барабанов 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двух людей, которые сражались друг с другом. Без помощи Восточного императорского колокола Небесный император едва мог сражаться на одном уровне с Юэ Цунъяном.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небесный закон, стоящий за этим миром, действительно не мог бы вынести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связалась с небесным законом? Пусть поспешно убьет этого императора, который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связалась с ним, он решил сначала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вопрос с вмешательством небесного закона был решен, то шанс на победу был довольно стабилен. Мо Си смотрел на происходящее издалека. Внезапно он увидел, что в конце фаланги войск Небесного императора стоял знакомый ему генерал, который, казалось,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пойди и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увидел, что другая сторона внезапно вытащила золотую пагоду, которая имела семь этажей. Когда он подбросил ее, она сразу же начала расширяться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голову и увидел, что дверь на первом этаже пагоды начала медленно открываться. Она была как непобедимая черная дыра. Внезапно подул ветер, и пагода открылась прямо над войсками демонов. Под воздействием магии небесных генералов, на вершине пагоды образовался черный вихрь, постоянно поглощающий демонов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дверь пагоды была уже полностью открыта. Пока демоны будут втянуты воздухом, как бы сильно они не боролись, они неизбежно будут поглощены и не смогут выбраться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Хаотянская башня», - система Бигмак ужаснулась. «Момо, это тоже древний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небесный закон действительно готов дать Небесному императору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руку и открыл ладонь. Восточный императорский колокол, следуя бессмертной энергии, непосредственно начал подавлять Хаотянскую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Небесами, миром демонов и артефактами, наконец-то,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