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сжал руку Мо Си, а затем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отъезде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Мо Си сел на кровать, сам немного потеряв дар речи о разнице в течение времени в мире людей и на Небесах. Когда он был на Небесах, он чувствовал, что прошло только несколько минут, однако после того, как он вернулся в мир людей, оказалось, что все было совершенно иначе,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смотрел на приближающегося Юэ Цунъяна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вернулся, почему бы тебе не сказать мне, когда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действительно бежишь по аллее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не в соответствии со сценарием? Разве неправильно было вести разумные переговоры с человеком, который по необъяснимым причинам запер его в своем доме более чем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Си пристально посмотрел на приближающегося к нему шаг за шагом Юэ Цунъяном, и бессознательно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встал перед ним на одно колено, поднял руку, чтобы показать брачную нить,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свяжешь эту красную нить,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 буду следовать за тобой и никогда не оставлю тебя! На этот раз я точно никогда не отрежу эту брачную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безмолвно посмотрел на него. Он просит связать его брачную нить? Это же равносильно тому, что они будут связаны на всю жизнь. К тому же эта красная нить была украдена из особняка Юэ Лао. Возможно, она более ненормальна, чем даже обычная красная брачная нить. Чего  пытается добиться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что это за красная нить? Ты похитил меня для того, чтобы заставить меня завязать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Юэ Цунъян сказал с нечистой совестью. – Это действительно обычная красная нить. Я просто хочу держать ее на руке и посмотреть, хорошо ли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носить подобные вещи, так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убрал руку, не желая позволять ему завязать на своем запястье красную брачную нить,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похитил меня затем, чтобы завязать на мне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безумен или я?! Мо Си был полон недоверия к уровню интеллекта Юэ Цунъяна. Объяснение, которое он давал, действительно было идиотским, и не имело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похищение…, - пробормотал Юэ Цунъян. – Я, очевидно, должен был привести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в руке красную нить. Пока она не была привязана к руке Цзинмина, тот по-прежнему не был его. Юэ Цунъян чувствовал себя немного обеспокоенным, так что он, наконец, прижал Мо Си к себе и начал тянуть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безуспешно пытался бороться. Он мог только холодно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Цунъян, у тебя есть способность отрезать ее. Так что теперь, возможно, ты не должен восстанавливать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внезапно прекратил двигаться. Наконец, он поднял голову и недоверчиво посмотрел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Юэ Цунъян поцеловал Мо Си в губы. На него как будто накатило внезапное безумие. Чувство счастья, которое он испытывал в своем сердце, было непреодолимо. Неожиданно у Цзинмина также были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него всегда начинается течка, когда он возбужден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ты к этому уже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Цзинмин…, - бормотал Юэ Цунъян, стараясь как можно крепче обнять своего любимого человека и оставить на нем свои собственные следы. Он хотел, чтобы весь Цзинмин был погружен в его бессмертную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медленно начали стекать по сделанному Юэ Цунъяном засосу. Чем больше он целовал Цзинмина, тем больше своих слез слизывал с его кожи. Постепенно он вообще уже не мог контролировать свои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задыхался, не в силах понять, что это – сон или реальность в данный момент. Если это сон, то, пожалуйста, не будите его. Если это реальность, то, пожалуйста, не позволяйте ему мечтать о кошмаре, что был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смог бы больше терпеть подобную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Мо Си протянул руку, обнял его и прикоснулся к волосам. Этот человек был действительно весьма глупым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задернуты, и в комнате было немного темно. Мо Си открыл глаза, чувствуя дискомфорт. Неудивительно, что ему было некомфортно, ведь когда он начал двигаться, то обнаружил, что в данный момент он находится в крепких объятиях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Юэ Цунъян на самом деле все еще отдыхал. Он лежал на боку, закрыв глаза, плотно обнимая. Его лицо было расслабленным, поскольку он мирно спал. Красная нить на правой руке выглядела весьма интимно и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брачная красная нить все еще была привязана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наблюдал и чувствовал, что он так долго сопротивлялся совершенно напрасно. Этот парень был совершенно беспринципным. Фактически, даже если он отказался, тот все еще сделал то, 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которая долго сдерживалась, тут же выскочила: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поздравляю, теперь тебе просто нужно справиться с сюжетом. Ты смог выжить противостояние со своим маленьким богом богатства и успешно скрыл то, что ты отлучался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выпила то, что ей дали, ничего не произошло. Напротив, Небесный император вчера был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вообще героиня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использовал кое-что, чтобы вернуть ее к оригинальному виду. Теперь она у тебя в кармане. Видишь, какая я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положила героиню мне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рядом со мной есть потемневший ревнивый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