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медленно остановилась. Из нее вышел бог богатства, который открыл дверь для Мо Си. Он даже любезно расстегнул ремень безопасности для Мо Си, наполовину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 Си был одет в костюм с курткой с вертикальным воротником. Белая рубашка внутри была застегнута до самой верхней пуговицы, но даже при этом все еще можно было видеть засосы сквозь слегка прозрачную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непреднамеренные слова вчера вечером вызвали у кое-кого возбуждение, и он внезапно превратился в маленький электромотор, цепляющийся за людей и не отпускающий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решил, что никогда больше не скажет ему доброго слова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 от себя Юэ Цунъяна, Мо Си ушел без всякого выражения, не собираясь его ждать. Юэ Цунъян просто бросил ключи от машины охраннику, после чего побежал догонять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повернул голову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Юэ Цунъян смотрел, как Мо Си закрывает за собой дверь. Его рука снова была убрана. Хорошо, на этот раз Цзинмин, видимо, был действительно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открылся. Мо Си пошел к своему офису. Менеджер отдела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босс, вы, наконец-то здесь! Это плохо, когда в компании нет никого из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второй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босс, неизвестно по какой причине не пришла в компанию вчера, и я не смог связаться с ней по телефону, потому что она не отвечала на звонок. Все нужные документы вчера были отправлены вам. Разве вы не видели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сделал паузу. Он заснул вчера, так что почту обрабатывал Юэ Цунъян. Он правда не знал, какие документы он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офиса Се Ю, Мо Си взглянул на дверь и подумал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не можешь связаться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начальник отдела также был очень удивлен. – И вы тоже не приходили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кивнул и вернулся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стоял перед офисом Се Ю. Он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Бигмак, пожалуйста, посмотри, где именно находится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прямо сейчас…», - маленький хомяк согласился очень быстро и в следующую секунду потрясенно сказал:  «Черт!!! Героиня попала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на Небесах, Небесах!», - закричал маленький хомяк: «Героиня попала в плен на Небесах! Черт, разве это не должно подпасть под необходимость задачи защиты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также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узнал личность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сюжета действительно существовала. После того, как главный герой и героиня установили свои отношения, Император Небес послал кого-то, чтобы пытаться захватить героиню для собственного использования, но теперь сюжетная линия едва прошла половину, а средняя часть сюжета совершенно была пропущена.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 данный момент личность героини была обнаружена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 и подумал, что что-то в этой ситуации не так. Было очевидно, что собственная защитная оболочка героини была такой же прочной, как камень. Нападать на нее было безумием, потому что при необходимости она может сопротивляться. Так как ее смогли доставить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что нам делать? Ты хочешь использовать баллы для покупки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что-то, что сделает меня смертным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главный герой дал тебе бессмертную энергию, так что теперь у тебя полубессмертное телосложение… Кстати, у нас также есть бог богатства, как золотое бедро, так что пусть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хорошенько подумать, что будет, если бог богатства сойдет с ума. Небесный Суд может не удержать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это задание должно быть, поможет выполнить как побочное задание, так и мировую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у нас нет возможности получить значение гнева героини и главного героя, которые мы можем растрачивать, поэтому выбирай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это собрать достаточное количество душевной силы, чтобы обрести новую жизнь, а другое – более ненадежная ветвь вероятности! Это равносильно выбору жить настоящим или иметь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самый сложный вопрос, над которым она думала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десять минут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но я действительно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открылась снова, и из него вышел Юэ Цунъян. Когда он увидел, что Мо Си стоит, он подумал, что тот, должно быть, ждет его. Он почувствовал, как его сердце бьется сильнее. Однако потом он увидел, что Мо Си смотрит на дверь офиса Се Ю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не знал, как среагировать. Неужели Цзинмин намеренно пытается разозлить его? Мало того, что он больше всего заботится о Се Ю, он обращает на нее внимание даже тогда, когда ее нет в поле зрения! Конечно, это не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стоишь здесь в оцепенении? – Юэ Цунъян обнял его сзади. Его голос был низким. – Я увидел тебя здесь, как только вышел из лифта. Что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оглянулся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менеджер отдела сказал, что он не может связаться со своим вторым боссом. Куда ты вчера отправил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Цунъян небрежно поцеловал его в губы, не желая отвечать на вопрос 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Мо Си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ее обратно, что я еще мог с ней сделать?! – Юэ Цунъян подошел к офису, продолжая обнимать Мо Си. – Может быть, она просто что-то хочет сделать. Ты видел насколько она могущественная, так что тебе не нужно нервничать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нахмурился. Это то, что он находил самым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должен выбрать жить настоящим!», - система Бигмак сказала неуверенно, и она сразу же почувствовала облегчение: «Если ты не хочешь изменяться, то не делай этого, просто выполни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выбрала задание, которое гораздо более сложное, чем мировая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верю в тебя! Ты можешь быть мужчиной, держащим золотое бедро, а человек с таким преимуществом никогда не признает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вопрос был в том, как он сможет справиться с этой банкой с уксусом, которая постоянно мучается от ревности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попытаемся.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отказываемся от мировой миссии, то в том случае, если с Небесами возникнет конфликт, то я приду туда и буду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дрожать. Почему Момо становится все более и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в системном пространстве, оставляя Юэ Цунъяна и Мо Си в одной комнате. В конце концов, он не знал, что они собираются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