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«Момо, Момо, проснись, я говорю тебе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проснулся, Мо Си услышал, как в его ушах бормочет система Бигмак. Она повторяла несколько слов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когда он действительно проснулся, Мо Си без колебаний снова наложил на систему Бигмак запрет на разговоры. Затем он медленно открыл глаза, глядя на странное окружение, на мгновение почувствовав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Мо Си почувствовал, что его горло немного болит, когда он говорит, так что слова были сказаны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ответил мужчина, который был рядом с ним. Он положил подушку ему под спину, позволив с удобством прислониться к изголовью кровати. Затем он старательно поднес ему подготовленную заранее теплую воду, любезно держа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выпил полстакана, прежде чем покачал головой, отказываясь от оставшейся воды. Он продолжил осматривать эту спальню, которая казалось больше и лучше,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эти украшения и мебель? Если тебе они не нравятся, то мы можем их поменять! – Юэ Цунъян говорил мягким голосом, прижавшись к Мо Си и потирая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ответил на этот вопрос. Он просто почувствовал, что на этот раз главный герой зашел слишком далеко, так что ему было неудобно сидеть в такой позе. Поэтому он хлопнул его по рукам и лег на бок на кровать. Он чувствовал себя ленивым и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посмотрел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закрыл глаза, а затем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Сейчас уже восемь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вчера ты слишком крепко спал, поэтому я не стал будить тебя. Я уже сказал Се Ю, что тебе нужно отдохнуть дома хотя бы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втиснулся в кровать рядом с Мо Си, обнял его и продолжил усердно растирать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Было просто смешно, что вчера ему пришлось провести так весь день, а сегодня ему пришлось заплатить за это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сам буду заниматься делами компании, - сказал Юэ Цунъян. -  И я буду инвестировать как крупный аукционер, чтобы ты мог развивать производственную цепочку, как ты и хочешь.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«Ронгда» почти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цепочка «Ронгда» занимает первое место в стране. Там большое количество персонала, который может произвести практически все. Половина поставок в стране производится в производственной цепочке «Ронгда», от автомобилей и даже самолетов. Правительство даже заказывает там оружие. Говорят, они также занимаются производством мелочей вроде плюшевых игрушек и наручных часов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был очень амбициозным человеком. Однако поскольку он собирался производить электронные интеллектуальные продукты на полностью автоматизированном оборудовании, то стоимость была очень объективной.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записывая все, что хочет Цзинмин, Юэ Цунъян уже начал планировать, где построить свою собственную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 Си спал слишком долго, то сейчас он совершенно не хотел спать. Он просто начал болтать с Юэ Цунъяном о планах на будущее для своей компании. Юэ Цунъян очень внимательно слушал и записывал все, что хочет Цзинмин,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очень гармоничной. Это очень сильно отличалось от того, как он вел себя счера под воздействием темной ауры. Сейчас его поведение было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Мо Си мог только потерять дар речи и не делать никаких замечаний. Его беспокоило то, что если главный герой был настолько ненасытным после кратковременного почернения, то, как только он полностью почернеет, то Мо Си просто станет настоящим инвалидом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Момо вообще волнуется? Почерневший главный герой не будет опасен для него, а вот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Запрещенная система Бигмак тихо вздохнула, не понимая, почему Момо не мог понять такой простой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которого не было дома два дня, получил кучу звонков на мобильный телефон от Се Ю и матери Вэй. Он сообщил двум женщинам, что с ним все в порядке и им не нужно волноваться, однако он не стал говорить, почему он внезапно исчез. В любом случае, все это было для того, чтобы они почувствовали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Се Ю пронзил сердце Юэ Цунъяна как шип. Больно, если к нему не прикасаться, но еще больнее, когда к нему прикасаются!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разговаривал с Мо Си настолько серьезно, тем больше Юэ Цунъян чувствовал, что он не может подавить свои эмоции. Он не мог дождаться, когда его возлюбленный не перестанет думать о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смотрел, как Юэ Цунъян приближается. Выражение его лица, когда он смотрел на телефон, было очень нехорошим.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разговариваю с ней о делах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забрал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очень устал. Я буду заниматься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ревнивый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ревнивая баночка с уксусом пролистал записи чата и увидел, что большинство из них было разговорами с Се Ю. Впрочем, они были довольно краткими и в них не было ничего особенного, поэтому он вернул прямо сказал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если у тебя есть что-то. Цзинмин устал, так что ему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кто вообще хочет болтать с ним? И почему Цзинмин устал? Что этот демон вообще сделал с ее другом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но Се Ю была очень смущена и не осмеливалась сделать, поэтому она могла только отправить файлы, накопленные за последние два дня, полная обиды. Впрочем, если Цзинмин устал, то пусть отдыхает, ее это не касается, так что лучше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достал два ноутбука, один для того, чтобы он поработал, а другой для Мо Си, опасаясь, что ему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открыв ноутбук, начал кодировать. Он был зависим от этого и не мог освободиться. В конце концов, чем больше он занимался этим, тем сильнее проникал в мировой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они легли отдыхать, Юэ Цунъян снова начал приставать к Мо Си так, как хотел. После того, как его выгнали с постели, он, наконец, стал честным, послушно прижимая его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Си, наконец, честно избил он чувствовал себя уставшим. Прищурившись, он услышал, как система Бигмак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Героиню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вспоминай. Главный герой изначально спасал героиню. Мировая линия была прервана тобой, так что теперь героиня находится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система Бигмак автоматически выдала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«Выполните побочное задание – защитите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побочное задание, ах, ах, ах, возьми его, Момо, Момо,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сел на кровати, а затем отпихнул от себя главного героя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Юэ Цунъян тоже сел, смущенно начав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 Се Ю, я должен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Юэ Цунъян на мгновение замер, после чего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У вас двоих есть секреты,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он забыл, что главный герой невероятно ревнивый.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