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давно хотел, чтобы кто-то помог ему с делами, и это, наконец, осуществилось. В одно мгновение благодаря богу богатства стало намного легче работать, ведь можно было перекинуть все документы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был очень взволнован, потому что, по его мнению, он успешно сумел похитить своего человека. После того, как он подписал все документы, он был готов снова начать приставать к нему. Он действительно не хотел быть слишком далеко от своего возлюбленного ни на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офиса внезапно дернулась, но, поскольку раньше дверь была заперта, то человеку, который хотел войти, не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было тихо, после чего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Цзимин,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должен был ответить, так что он приказал своему новому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голос Юэ Цунъяна был таким, как будто его только что проинструктировал не его начальник. В нем было слышно кокетство, характерное для любовника, а на лице была написана честь от того, что он получил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Се Ю собиралась немедленно ворваться внутрь, но его остановил Юэ Цунъян: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Большой босс очень занят,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говоришь со мной таким образом? – Се Ю выпрямилась. – Я твой второй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выражение лица Юэ Цунъяна мгновенно помрачнело, а его взгляд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втягивая грудь, Се Ю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кое-что, из-за чего я должна увидеть Цзинмина!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уже открыл рот, чтобы отказать ей, когда она услышала, как Мо Си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Цунъяна изменилось,  и он, наконец, повернулся боком. Пустив Се Ю в офис, он закрыл за ней дверь. Конечно же, эта женщина все еще слишком сильно мешалась!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Цзинмин, - Се Ю посмотрела на Мо Си слезящимися глазами, показывая свое сочувствие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хотела мне сказать?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может быть дело?! Она боялась, что его съесть какой-то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 уставившись на своего друга детства в течение длительного времени, Се Ю указала на шею Мо Си. Она не могла поверить в том, что видела. Она начала заикаться, пытаясь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быстро подошел и протянул руку, чтобы поправить воротник рубашки Мо Си, застегивая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похвастаться теми следами, которые он сделал, он все же не желал показывать другим такой заманчивый образ своего возлюбленного. В конце концов, холодное, сдержанное лицо в сочетании с засосом было как настоящий стимулирующий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он не хотел, чтобы эта назойливая женщина увидела Цзинмина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рядом с Мо Си, Юэ Цунъян подошел и надавил на плечи Мо Си, скрытно с гордостью глядя на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наполнена эмоциями, и хотя ее сердце было кислым, эта сцена все еще заставляла ее чувствовать себя неконтролируемо и с желанием кричать. Если расстегнуть ворот Цзинмина, чтобы обнажить засос, ей казалось, что вся эта картина станет еще более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Подождите, о чем она вообще думает?!!!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 было искажено: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голову бога, стоявшего рядом с ним, 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в порядке, то можешь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Но…, - в глазах Се Ю показались слезы. – Но я беспокоюсь о тебе… ты, ты действительно все уже хорошо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стоявший рядом с ним, внезапно потянул его голову и поцеловал его, заставив потерять дар речи. Юэ Цунъян начал энергично посасывать его губы, открывая зубы кончиком языка, запутывая из языки, не давая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Юэ Цунъян взял голову Мо Си в свои руки, чтобы помешать ему видеть Се Ю, которая наблюдала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том, что ты видела. Тебе не нужно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была невероятно сильно рассержена!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она чувствовала себя немного неуютно. В конце концов, они были друзьями детства. Как Цзинмин мог согнуться, ведь в детстве все думали, что они будут вместе? Она винила во всем этого дьявола, она точно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подождал, пока Се Ю захлопнула дверь и ушла, прежде чем изо всех сил попытался вырваться из рук Юэ Цунъяна: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огорчился? – Юэ Цунъян был очень обеспокоен своим возлюбленным и боялся, что тот может в какой-то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лицо Юэ Цунъяна становилось мрачнее, тем больше окружающая их атмосфера становилась тише. Он смотрел в лицо Мо Си, сжимая кулаки, и пытаясь сохранить свои эмоции под контролем. Он не смел даже шевелиться, потому что боялся, что может причинить вред Цзинмину…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«Оповещение, главный герой чернеет…2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яростно поднял голову, чтобы посмотреть в сторону Юэ Цунъяна. Из-за глаз Инь-янь он почти мог видеть черную энергию, скопившуюся вокруг Юэ Цунъяна!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сила негодования. Говорят, что главный герой – это бог, который поднялся из ада. Боги и призраки боятся его. В конце концов, он стал богом богатства, которого любят и почитают смертные… Момо, я не буду слишком много говорить, но дело в том, что этот мужчина сейчас сумасшедший»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маленький бог богатства действительно слишком хрупкий!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пожалуйста, сделай что-то!!!», - маленький хомяк был обеспокоен: «Ты же не хочешь, чтобы тебя снова поместили в маленькую черную комнату? Этот главный герой может жить очень долго!»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потянул шею Юэ Цунъяна, проявляя инициативу, чтобы поцеловать его. Острыми зубами он прикусил губу главного героя, не заходя дальше. Потянув на себя, они упали на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главный герой все еще не успокоился», - маленький хомяк быстро замолчал, поскольку у него полностью выключили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расстегнул вырез рубашки, который только недавно застегнул, и снова начал целовать его шею. Его пальцы задержались на пряжке ремня, наконец, расстегнув его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 …, - пробормотал он, думая обо всем, что он так давно хотел сделать. Он осознанно начал оставлять свои следы на этом теле. Его любимый человек сейчас был под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