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этот день закончился, и Юэ Цунъян с нетерпением ждал этого. Время, которого он так ждал, наконец,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Бигмак также насторожилась, приготовившись увидеть, что же произойдет, когда главный герой завладеет телом, которым сейчас пользовался Мо Си. Он не верил, что извращенец не воспользуется этим в своих интересах!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нахмурился. Он специально надел пижаму перед сном, однако вскоре после этого он почувствовал себя вялым. Однако очень скоро он внезапно открыл глаза, поскольку его тело стало одержимым без какого-либо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Бигмак спряталась в темноте и глубоко вздохнула, продолжая тайно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огляделся, как будто тоже был немного удивлен, а затем посмотрел на свои руки и тело. На его безразличном лице внезапно появилось нескрываемое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касался своего лица, груди, живота и талии, а затем накинул сверху на себя одеяло. Когда он снова вылез из-под одеяла, «Мо Си» выглядел весьма серьезно. Он пошел прямо в ванную комнату, долго смотрел в зеркало, а затем вдруг одержимо поцеловал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это было слишком извращенно! Ах, ах, ах, ах,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дверь в ванную закрылась, система Бигмак не стала входить, потому что в свое время обнаружила, что пока Момо был голым, она была вынуждена быть слепой. Так что позже она научилась проявлять инициативу и избегать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сейчас система Бигмак неуклюже привались всем своим телом маленького хомячка к двери, прижав уши, энергично вслушиваясь в звук каждого движения, которое мог бы делать главный герой, пока был в теле ее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насколько хороша звукоизоляция ванной комнаты, прерывистые стоны и вздохи раздавались с периодической частотой. Маленький хомяк не мог не потрясти своим телом, снова освежая нижнюю границу того, на что мог бы пойти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ай, ай, ай, ну почему этот главный герой был таким большим извращенцем!!!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оставался в ванной два часа. Принимая во внимание то, что он овладел чужим телом, и тем, что из-за того, что сегодня его возлюбленному придется лечь спать так поздно, бог богатства, все же, решил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покраснело, а глаза все еще были слегка мутными от удовольствия. Можно было с первого раза сказать, что тот только что делал в ванной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вытер волосы руками, а затем обошел все углы комнаты. После исследования нескольких вещей, которые его интересовали, «Мо Си, наконец, заснул довольным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наконец, закончилось, маленький хомяк чуть было не испустил последнее дыхание от шока. Он чувствовал, что главный герой точно не является нормальным человеком. То, что он сделал сейчас, можно было спокойно называть погружением на самую большую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Бигмак никогда не видела такого бесстыдного человека. Она чувствовала, что бог богатства своими действиями, вероятно, полностью разломал все достоинство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утро, когда Мо Си проснулся. Ощущения, которые он испытывал, ничем не отличались от тех, которые он испытывал каждое утро. Не было никаких отклонений от нормы и он не чувствовал ничего плохого. Он подозрительно огляделся и поднял маленького хомяка, который лежал в позе мертвого животного на одеяле.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Разве я не был одержим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хомяк сразу же вскочил, показывая, что он очень даже живой,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что я видела вчера вечером? Боже мой, это так пикантно! Этот главный герой действительно искажен до самого низкого уровня, ахахахахахах!!»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вдруг почувствовал большое опасение: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касался тебя твоей рукой, целовал тебя в твое лицо в зеркале, нюхал твое нижнее белье, искал твои секреты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Маленького хомяка заклинило, и даже несмотря на шерсть, было видно, что он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еще он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хомяк сказал с безразличным выражением на мордочке: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ничего такого, он просто принял душ, а затем…да, он использовал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еще не закончила»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имело рейтинг 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глубоко вздохнул, едва сдерживая свои эмоции, приподнял брови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остального?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после этого он вернулся на небеса. Вероятнее всего, после этого он займет свое бессмертное тело, так что тебе следует готовиться отбиваться!»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потер брови, не желая больше говорить о главном герое, который с каждым разом становился все более и более извращенным.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думал, что тот приближается к нижней отметке своей извращенности, главный герой принудительно обновлял эту отметку!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зеркало, он решил, что ему нужно контролировать главного героя. О чем, черт возьми, тот вообще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хомяк и Мо Си смотрели друг на друга, все еще чувствуя, что они некомпетентны, а также обновляя свой нижний предел извращенности главного героя, реорганизуя свои мысли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небесах в небесном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Цунъян медленно открыл глаза, смотря на знакомую обстановку, а затем выдохнул. Он, наконец, вырвался, так что теперь ему нужно было быстро вернуться к Цзинмину!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Юэ Цунъян сразу же встал, оставив свои покои, и поспешно направился в Наньтяньмэнь.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лорд богатства! – кто-то издалека крикнул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Цунъян огляделся назад, чтобы увидеть старика с белой бородой, несущегося к нему в развевающихся одеждах. Это был Юэ 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и подождал, пока тот подойдет, прежде чем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Юэ Лао ищет этого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видел тебя некоторое время, лорд богатства. Хочу напомнить тебе, что праздник Хун Луаня приближается! – Юэ Лао улыбнулся, выглядя очень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Цунъян помолчал какое-то время, прежде чем кивнуть в знак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этот бессмертный надеется получить чашку вашего свадебного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Шутя, Юэ Лао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гости. Ты слишком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 как он сказал еще несколько слов, Юэ Лао взмахнул широкими рукавами своей одежды, и собирался покинуть это место, когда неожиданно его потащили за одежду, вытаскивая из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Лао оглянулся на бесстрастного бога богатства, а затем на ногу, которая наступала на его одежду. Он не мог не задаться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хочет лорд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богатства казался равнодушным, когда протянул руку, чтобы схватить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дайте мне разрешение на брак,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http://bllate.org/book/14577/1291749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