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Се Ю, которая все это время сидела внизу, уже взяла такси и уехала. Боги знает, что делает этот бесстыдный бог с ее другом детства. Чтобы избежать этого, она могла сделать только одно –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человеке, который сейчас сидит у кровати ее друга детства невидимый и делает то, что он хочет, а также о себе, которая вынуждена жалко прятаться, сидя на корточках у двери чьего-то дома она решила, что настало время бороться с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Се Ю вызвала такси и в гневе уехала. Пока бога не было рядом с ней, он не мог бы ее остановить, так что ей не нужно было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быстро догнал такси и сел прямо рядом с Се Ю. Кроме нее его все равно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гнев на лице бога богатства, на мгновение ошеломленная Се Ю спросила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наконец, оставил Цзинмина в покое? Он вообще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наблюдал за ней сейчас очень зорко: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наконец, я могу сделать так, чтобы ты оставила Цзинмина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потеряла дар речи. В этот момент ей действительно хотелось закричать. Как давно он знает Цзинмина и как давно с ним знакома она сама? Даже если они на самом деле будут вместе, разве это означает, что Цзинмину больше не разрешено ни с кем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такое извращенное чувство собственничества. Цзинмин вообще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которая присматривала за героиней через удаленный мониторинг, была шокирована. Она не обращала внимания на то, что происходило между главным героем и героиней последние несколько дней. Почему атмосфера между ними внезапно стала такой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все это из-за его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героиня недовольно глядят друг на друга и ссорятся из-за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считала, что на данный момент она находится в самом шокированном для нее состоянии. Она же не так уж и долго устраивала себе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сделал Момо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пока Момо проснется, система Бигмак превратилась в особенно могущественного, величественного и потрясающего маленького хомячка, а затем выползла из чистого белого системного пространства на своих коротких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Момо так никогда не избавлял ее от образа маленького белого хомяка, который дал ей в первом мире. На самом деле, на данный момент система уже даже начала считать, что такой образ ей подходит, потому что Момо на самом деле временами начал баловать его и гладить, видимо, привыкнув к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услышал слабый крик, когда медленно пил чай. Поскольку состояние этого тела было довольно хорошим, он не сразу вернулся в сон, а решил наслаждаться тишиной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 последнее время совсем не двигается. Ты ленишься?»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предварительный этап сюжета, то есть те дни, когда главные герой и героиня живут вместе.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непонятно, можем ли мы выполнить мировую миссию. Разве ты не хочешь получить значение гнева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все же дождемся возможности выполнить мировую миссию. Может быть, тогда мы сумеет найти возможность успокоить беспорядки, которые должен устроить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значения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 хороший человек, так что я не хочу ее злить. А что касается главного героя … как ты думаешь, мы можем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также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для этого было то, что еще в самом первом мире Юньчан слишком сильно запугал систему Бигмак. Вначале они действительно использовали любой метод. Другая сторона, несмотря на все это, не злилась и ничего не говорила. Они даже вовлекали других людей, думая, что это может помочь, но в конечном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сравнив данные о душах и зная, что это все один человек, Мо Си и система Бигмак понимали, что очень маловероятно то, что они действительно смогут хоть ненамного сдвинуть значение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 этом мире нет побочных миссий. Это было бы хоть какое-то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они выполним их, когда они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выходного дня Мо Си заехал за Се Ю на следующий день, чтобы отправиться с ней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была очень приятно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Почему бы тебе не взять еще несколько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лихорадка, одного выходного дня было достаточно, - Мо Си улыбнулся ей и спокойно взглянул на человека,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видеть, что имела в виду Се Ю своими словами, Юэ Цунъян ненавидел ее близкий контакт с Мо Си. Однако он пока не мог появиться, чтобы остановить ее сейчас. Он мог только наблюдать за дружеским разговором между ними и тайно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просто подождите, пока он сбежит из барьера Восточного императорского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из-за того, что он сходил с ума в эти дни, Юэ Цунъян выдвинул различные теории заговора, такие как то, что наличие необъяснимого барьера на самом деле являлось признаком того, что Восточный императорский колокол намеренно хотел схватить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отсутствие Мо Си в компании даже недолгое время, а также успех недавно выпущенной игры привели к тому, что главный босс имел большое количество дел, ведь именно ему требовалось принимать окончательные решения. Работа Мо Си была намного сложнее, чем у других, так что у него не было времени продолжать болтать с Се Ю. Стопки документов были разложены на столе, и у него еще даже не было времени начать читать сообщения, поступившие на электронную почту. Мо Си все утро упорно трудился в своем офисе, пока Се Ю не принесла ему обед, чтобы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тем дням, когда кто-то помогал мне выполнять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я тогда говорила, что тебя вырастят и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послушай, ты же изначально был системой. Первое, что нужно сделать после получения задания – это подумать о том, что делать и как можно его выполнить. Теперь ты просто хочешь, чтобы кто-то помог тебе… Ты, ты не движешься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обняла свое тельце маленькими лапками, показывая серьезное выражение на своей хомячьей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осмеливаешься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решил замолчать. Потирая брови, Мо Си мог только продолжать читать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который всегда любил сидеть на рабочем столе Мо Си, увидел, что ему, кается, очень не нравятся эти документы, поэтому он наклонился и передал последнюю часть бессмертной энергии, прикоснувшись к его губам,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пока я вырвусь. Тогда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Юэ Цунъян – враг номер один системы Бигмак. У нее было такое чувство, что он плохой парень, который пришел для того, чтобы погубить его собственного хорошего ребенка. Так что она хотела принять меры предосторожности, прежде чем это наступит. То есть лучше всего будет изолировать этих двоих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Си дернулся. Раньше он уже видел, что между главным героем и героиней есть много несоответствий, но сейчас было очень сильно заметно, насколько же главный герой расстроен ее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