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дела были завершены в течение одного месяца. Будь то оформление офиса, получение лицензии на ведение бизнеса и набор персонала, все это находилось под властью героини и бога богатства. Такой тандем был действительно идеален и превзошел все ожидания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застонал. Недавно проданные коды дали его компании некоторую репутацию, однако полученная прибыль, пусть и была немаленькой, но не привлекла особого внимания крупных компаний, так что они, естественно, не собирались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была прекрасная возможность начать продвижение онлайн-игры про богов 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Се Ю, Мо Си сначала решил увеличить ее популярность и заранее нашел нескольких игроков, которые могли бы вести прямые трансляции. Кроме того, он также занялся покупкой рекламы. В конце концов,  реклама была очень важной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прямой трансляции количество забронированных мест на игру было довольно большим, так что к моменту официального выпуска количество людей, решивших сыграть, достигло семи миллионов, что являлось очень успешным началом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работы сервиса количество геймеров достигло 200 миллионов, что напрямую обновило самые высокие данные в индустрии онлайн-игр, побудив других людей следовать тенденциям. Включая игру, они понимали, насколько хорошим было программное обеспечение и еще больше интересовались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 богов и монстров преуспела, как и ожидалось, так что Мо Си был доволен. В конце концов, он кодировал эту игру по крупицам, так что теперь ему было очень приятно. Се Ю смотрела на данные каждый день и суетливо кричала, когда что-то менялось. Ее громкий голос можно было слышать по всему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красном сидел на столе Мо Си и пристально смотрел на него. Поскольку в эти дни все усердно работали, у него также было больше времени, чтобы преследовать Цзинмина и передавать ему бессмертный дух. Через несколько дней он сможет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был сдержан, а теперь внезапно время ожидания подходило к концу. К сожалению, это привело к тому, что оставшееся время тянулось все медленнее и медленнее, что было еще мучительнее. Однако у Мо Си было смертное тело, так что он не мог выдержать передачу сразу большого количества бессмертной энергии, и мужчина в красном мог только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дня Мо Си отвез Се Ю домой, помахал ей рукой и уехал, а затем посмотрел на человека, который все еще был в машине с ним. Он смог проехать довольно большое расстояние вместе с  ним, постоянно увеличивая нажим на педаль газа. Наконец, появился знакомый прозрачный барьер и человека в красном вытащили из машины. Он так и продолжил сидеть, паря в воздухе, внезапно заблокированный, наблюдая, как машина постепенно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губы, а затем сбавил скорость, двигаясь в нормальном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будь осторожен, я вижу, что бог богатства в последнее время может отдаляться от героиня все больше. Видимо, передача энергии практически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«Сяньибао, Сяньибао…»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мать Вэй, как всегда, начала заботиться о своем сыне. И, кстати, она хотела также поговорить о том, как поживает Юю, и о том, могут ли они на самом деле решить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Он не проявлял инициативы, чтобы разбираться с подобными вещами. Почему он должен проявлять инициативу, преследуя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Вэй не нравился низкий эмоциональный интеллект сына, и ей было жаль, что он так сильно уставал на работе, поэтому у нее не было другого выбора, кроме как сначала отправить его поесть. Мо Си спокойно поужинал, после чего сбежал от матери Вэй, отправившись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после напряженного дня – это самое комфортное время. Мо Си не хотел думать о других вещах, так что после того, как он принял душ, он сразу же лег спать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все еще изучал внимательно новый человеческий облик Восточного императорского колокола. Когда она засыпала, что ее давление становилось все меньше и меньше. В настоящее время человек в красном мог видеть, что его дух может выплыть из барьера сам по себе, что ему было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дал отдохнуть своему разуму, пытаясь отделить след божественного создания, связанный с той энергией, которую он передал своему возлюбленному, который находился вне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ему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был вне себя от радости. Его внимание стало более сконцентрированным, и он постепенно пошел по следу своего духовного сознания, дрейфуя к знакомой ему небесной энергии прямо на второй этаж дома семьи Вэй. Духовное сознание втиснулось внутрь и упало на лоб Мо Си, после чего вспыхнув золотым светом, наконец, исчезло, войдя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Мо Си, который изначально спал, внезапно начал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сидит рядом с горячим источником в старинном одеянии. Казалось, он мыл руки. Затем напротив него появился мужчина в красном, который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я, наконец,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брови, чувствуя, что что-то неладно в глубине своего сердца. Он знал, что это был сон, но все еще не понимал, почему ему снится главный герой. Он не думал, что главный герой мог так сильно повлиять на него, что будет видеться ему даже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вокруг него внезапно поднялся сильный ветер, и тут же поднялся густой туман. Это было белое облако, из-за которого Мо Си не мог видеть другие вещи. Он мог только наблюдать за тем, как нечеткая фигура приближается все ближе и ближе, но когда он добрался туда, 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подозрительно шагнул вперед, однако забыл, что перед ним был горячий источник. Он упал вниз, и его мгновенно окружила теплая родниковая вода, из которой он не мог выбраться… Он начал в панике бороться и внезапно почувствовал, что кто-то бросается к нему. Крепко обхватив его за талию, и зафиксировав его,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вода неглубокая!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 меня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засмеялся тихо, но твердо  отказался от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слишком сильный, и я не вижу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меня держишь,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