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 красном внимательно посмотрел на двух людей, лежащих на полу, источая черную ауру. Его глаза бросали смертельные взгляды на Се Ю. Он повернулся и начал отчаянно пытаться атаковать прозрачный барьер, который мешал ему отойти от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Этот главный герой –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 и сказал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можешь встать? Ты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тупо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секунд она уже начала реагировать и довольно быстро встала, а затем помогла встать и Мо Си, нервно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неуверенно подвигал своим телом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ты не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слегка покраснела, сама не понимая, по какой именно причине. Глядя на своего друга детства, она чувствовала, что в эти дни он кажется особенно привлекательным. Она не понимала, что на нее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красном подошел и злобно встал между ними, глядя на смертельным взглядом на лицо Се Ю. Он хотел плакать от обиды. Он не прикасался к своему возлюбленному раньше, но поскольку никто другой также не прикасался, он мог успокоиться! Но сейчас он уже не мог вынести случившегося! Если он тот факт, что если он убьет Се Ю не означал, что он навсегда бы застрял под барьером в одном месте, он бы давно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нависнуть на теле Мо Си, плотно прижимаясь к его губам и передавая бессмертную энергию. Однако на этот раз он немного потерялся в своих эмоциях, так что не прервался в нужное время. Только когда Мо Си начал неловко хмуриться, он немедленно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надула губы, чувствуя, как в ее сердце возникает ревность. К счастью, сейчас ее могла радовать только мысль о том, что ее друг детства просто не видел бога богатства и не мог реагировать на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произошла эта череда событий, эти двое людей не знали, что сказать и были очень смущены. Однако Се Ю знала, что она не может уйти. Она боялась, что с ней произойдет, если она сейчас отойдет от своего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поднял стул и посмотрел на него. Однако он не увидел, чтобы с ним были какие-то проблемы. Однако, когда он повернул голову, то увидел на земле невидимый слиток золота. Мо Си потерял дар речи, однако ему необъяснимо хотелось засмеяться. Этот бог богатства действительно заслуживает того, чтобы быть богом богатства. Он использует золото, чтобы нападать на людей. Он боялся, что если бедный призрак бросит вызов богу богатства на бой, то после него он сразу же станет очень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играть, просто будь осторожна, - неохотно посоветовал Мо Си героине. Хотя они оба знали, в чем именно была причина случившегося, Мо Си и Се Ю молчаливо выбрали признать, что во все это было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послушно кивнула и снова села, взглянув на мужчину, который все еще нависал над ее другом детства. Она не хотела получить удар из-за еще одного золотого слитка!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поставил табурет и сел рядом с Се Ю, продолжая смотреть, как она играет в игры, позволяя богу богатства висеть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я считаю нужным сказать тебе, что ты не должен разрешать такое поведение главного героя по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в любом случае, он не может прикоснуться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слово под названием «Сяньибао». Я не знаю, слышал ли ты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эмоции героя, когда он нависает над тобой, подавлены. Но что станет с героиней, когда она покинет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волноваться. В лучшем случае, он будет атаковать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можешь сказать мне, о чем ты думаешь? С тех пор, как ты узнал, что Джун Ян и Юньчан один и тот же человек, я чувствую, что ты стал немного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просто пытаюсь найти ключ к разгадке того, кто же этот человек на самом деле. Кто же он,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думаю, тут и так все понятно. На такое способен только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действую немного не в своем стиле,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думаешь, что ты походишь на себя обычного? Ты притрагиваешься к героине и даже улыбаешься ей. Ты понимаешь, насколько ревнует маленький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помни, что жизнь героини в твоих руках, так что держи ее живой,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дождалась звонка от родителей, которые напомнили ей, что пора покидать дом семьи Вэй. Она могла только извиниться перед матерью Вэй за то, что слишком сильно задержалась. В конце концов, она понимала, что такое дело действительно нельзя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красном был внезапно утащен за ней барьером. Хотя он всячески сопротивлялся, ему пока не удавалось избежать власти Восточного императорского колокола. Так что он мог только позволить себе быть утащенным, показывая негодование всем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закончит свою передачу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имеющимся данным, это будет примерно после того, как твоя компания станет публичной»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немного выдохнул. Сейчас его компания только зарождается, и даже ремонт офисных помещений еще не завершен, не говоря уже об оформлении требуемых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может занять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внезапно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еще немного потяну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тебя так точно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Момо никогда не слышал о том, что чем больше оказываемое давление, тем больше отдача? То же самое и здесь. Если этого бога богатства заставят отправиться на небеса, предполагается, что он может сделать все, что в его силах, чтобы похитить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 Си никогда не слышал об этом, а потому все же решил заняться промедлением и даже серьезно подошел к выполнению этого предложения. Чтобы не дать возможность Се Ю приходить к нему, он отправился за город в уединенное место под вымышленным предлогом и оставался там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создавал новые кода, наблюдал за прогрессом, наслаждался цветами и луной в свободное время. В целом, он хорошо спал и жил очень удобно и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внезапно влюбился в такую неспешную жизнь, столь отличающуюся от той, что была в шумном городе. Она заставила его почувствовать новое дуновение свежести. Он действительно довольно давно не жил такой неспешной жизнью. Сейчас его жизнь была слишком комфортной, так что у него было желание еще на какое-то время задержаться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 Ю, следуя подсказкам, нашла его во второй половине того дня, когда он принял данное решение. Взглянув на Мо Си в первый раз после их месячного расставания, Се Ю чуть не начала плакать перед ним. Пока она пыталась найти его, она очень сильно измучилась и была практически взбешена.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красном рядом с ним был еще более взволнован, чем героиня. Он снова повис на Мо Си, не желая отпускать его. Мо Си был ошеломлен на мгновение, однако он все еще продолжил открывать дверь, просто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как ты нашла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была тяжелая работа! – Се Ю практически плакала. – Большой босс, давай вернемся в компанию.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Ремонт был закончен? – Мо Си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искренне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закончено. Все готово. Компания только и ждет, чтобы появился сам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угадаешь, но для того, чтобы в будущем чаще тебя видеть, маленький бог богатства очень много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жалость в своем сердце о том, что эта медленная и размеренная жизнь будет так быстро закончена, Мо Си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соберу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активно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помогла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можешь немного отдохнуть, - глядя на бога богатства, Мо Си похлопал ее по плечу и серьезно сказал. – В эти дни… ты много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мгновенно разрыдалась. Она была очень тронута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все тоже наполовину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происходило, Се Ю была очень возбуждена. В эти дни ее очень сильно мучил мужчина в красном. И сейчас кто-то, наконец, сказал ей внезапно о том, что она усердно работала. Это был самый лучший стимул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