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нечего было делать, поэтому он пошел прямо в интернет кафе. Он забронировал себе отдельную комнату. После изучения шифрования на компьютере он начал думать о том, что он будет делать в этом мире. Согласно плану первоначального владельца, он собирался войти в индустрию общественного питания. Его идеи были действительно довольно хороши, однако он оказался в затруднительном положении из-за того, что ему противостояли настоящие бизнес-гиганты. Это и привело к тому, что развитие его компании было плохим и в конечном итоге его просто подавили.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удалил все идеи первоначального владельца и снова начал набрасывать план. Он собирался войти в индустрию электронных продуктов. На данный момент в этом мире современные технологии все еще находились на стадии разработки. Но в будущем человеческая жизнь будет тесно связана с информационными технологиями. Самое важное было в том, что пока никто не открыл для себя то, что эта сфера является огромным куском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Мо Си получил человеческое тело, он был самой продвинутой системой в мире. Коды, которые можно было с легкостью использовать, появлялись в его голове в мгновение ока, и ему даже не нужно было задумываться о них. Да и печатал он очень быстро. Так что он быстро смог сконструировать макроскопический мир, а затем постепенно начал его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Создаю онлайн-игру.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ли она какое-то отношение к электронной продукции, которую ты хочешь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хочу сделать несколько небольших игр, чтобы получить деньги, а также позволить своему имени прославиться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ты готов развиваться в одиночку и не хочешь брать с собой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долгое время работал с данными, так что потратил много времени за пределами дома. Он дождался полудня, чтобы вернуться. Родители первоначального владельца были  невероятно счастливы. Их сын, наконец, захотел выйти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фактически, Мо Си просто ходил между двумя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Мо Си упомянул, что хотел бы начать свой бизнес. Отец Вэй задумался и, наконец, кивнул, выражая свою поддержку. Мать Вэй также представляла собой сильную женщину. Она была рада, что у ее сына появилась мотивация развиваться. Она чувствовала, что это прекрасно для него, и также решительно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было довольно просто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оставался в своей комнате следующих несколько дней, чтобы разработать несколько онлайн-игр и приложений с кодом, и теперь ему требовалось зарегистрировать компанию перед запуском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пора было использовать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отправил сообщение, чтобы сказать героине, что завтра он отправится в их старое место, и хочет встретиться с ней, чтобы кое-что обсудить. Там он подождет, пока героиня и бог богатства соберутся вместе, и затем все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будет ли у бога богатства снова то же самое лицо… Нет, он не должен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получив известие от своего друга детства, потерла голову, посмотрела на мужчину перед собой с легким разочарованием и сказала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пожалуйста, перестань мешать мне. Просто дай мне поспать, у меня завтра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сейчас увидел бы ее, то очень сильно удивился. На первый взгляд в комнате не было никого, кроме нее, однако девушка выглядела так, как будто действительно серьезно разговаривает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череду призраков и богов, Се Ю была потрясена и напугана. Она была уже сонной, однако этот мужчина не хотел давать ей возможность поспать, заставляя ее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уже практически была готова заплакать. Она не знала, что у нее вообще есть способность ловить богов. Проблема заключалась в том, что она вообще не знала, что делать в данной ситуации, и никто больше не видел этого бога. Так что ей оставалось только разбираться в сложившейся ситуации самостоятельно. Это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спала всю ночь, так что в результате на следующий день у нее были большие темные круги под глазами. Ее родители были шокированы, думая, что их дочь была вынуждена искать работу всю ночь, и чувствовали себя огорченными.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посмотрев на нее внимательно за обеденным столом,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себя слишком сильно. Делай все медленно,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 она на самом деле не испытывала никакого давления. Ее внешний вид являлся результатом того, что некий бог не давал ей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коснулась головы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Цзинмин хочет начать свой бизнес. Он когда-нибудь говорил с тобой об этом? Это ребенок довольно надежен. Если бы вы могли начать совместное дело, то это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прислал мне вчера сообщение и сказал, чтобы я сегодня встретилась с ним. Вероятно, именно поэтому! – Се Ю гордо сказала. – Отношения между нами всегда были прекрасными, так что он не будет скрывать подобное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кивнула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взрослая и тебе вообще не стыдно говорить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уже сказала, что между нами есть только дружба. Так что даже не думай сватать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недовольно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может утешить тебя, даже если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концепции родителей Се, в качестве лучшего варианта зятя был тот, чьи корни они знали и который вырос на их глазах, то есть Вэй Цзинмин! Хотя они не знали, что именно думает по этому поводу Вэй Цзинмин, отношения между ним и их дочерью уже давно превзошли дружбу. Они стали настоящей семьей. К сожалению, это привело к тому, что в их отношениях совершенно не было места для страсти, которая могла бы привести к головокружительной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вынести нытье родителей, Се Ю просто съела несколько кусочков и убежала со своей сумкой, злобно думая, что позже она будет шантажировать Вэй Цзинмина, чтобы тот накормил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место первоначального владельца тела и героини – это улица, по которой они ходили в школу каждый день. Раньше в будние дни они постоянно ходили в школу вместе. С самого детства первоначальный владелец ехал в школу на велосипеде, а героиня сидела на багажнике.  Именно по этой причине первоначальный владелец очень сильно любил подростком ездить на горном велосипеде, который хранил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уже не ходили в школу, однако эта улица все еще была их старым местом, где они часто встречались. Так что пока они упоминали о нем, то прекрасно понимали, где именно будет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прибыл рано, и, стоял на улице, ожидая прибытия героини и бога богатства. Наконец, он включил звук у системы, чтобы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видеть главного героя, хотя он и невидимый для всех, кроме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герой, как я могу его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инцидента с маленьким черным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была только душа главного героя, которого я до этого не встречала. Персональные данные совершенно другие. Не нужно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Но если ты все еще не будешь видеть главного героя в этом мире, то тебе ничего не надо объяснять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действительно сказал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Се Ю внезапно похлопала Мо Си по плечу и ярко улыбнулась ему. – Ты ждал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никогда не получается тебя напугать? Так же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твои шаги с расстояния в 10 метров, и ты все еще надеешься напугать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будь милосерден ко мне! – Се Ю сознательно начала умолять, как делала каждый раз, когда они ссорились. Она никогда не могла сказать ему что-то гневное.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мог не улыбнуться. Эта героиня действительно не раздражала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