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С возвращением~ (≧ ▽ ≦) /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«Индикатор выполнения миссии: значение гнева героини достигло 100 очков. Задание выполнено. Значение гнева главного героя достигло 0. Задание не выполнено. Заработано 100000 очков»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«Мировая миссия выполнена, получена сила духа +5»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«Задание выполнено успешно, получите значение удачи +1. Вы можете прокрутить колесо удачи 3 раза»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открыл глаза, а затем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 с завершением задания и получением мировой энергии + 10. Пожалуйста, продолжайте усердно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 мгновение замолчал, почувствовав, что его тело наполняется огромным количеством мировой энергии. Он слегка изогнул бровь. Оказывается, в прошлый раз сообщение не было ошибкой!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зол. Почему в этом мире нет побочной миссии?! Я все еще могу показываться в предметах, которые размером с ноготь!»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Это, вероятно, просто вопрос вероятности. Возможно, до тех пор, пока мы не вернемся в свои собственные тела, ты так и не сможешь проявляться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не пугай меня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«Забудь. Это слишком печальная тема, так что давай ее пропустим»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давай лучше прокрутим колесо удачи. Возможно, сейчас мы будем успешнее.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 Поворачивай.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увеличили значение удачи. Но даже если добавить его к тому, что было получено за предыдущую миссию, оно равняется всего лишь +7.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прокрутил колесо в первый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«Пусто, хахаха»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некоторое время помолчал, а затем снова прокрутил.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 сообщать тебе, но все еще пусто. О, я так рад видеть, что тебе все же не везет»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Поворачивай.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поспешно подняла свое красочное тело, пристально глядя на колесо удачи, которое снова 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хоста с получением «голосового ореола»… А, наверное, это означает, что твой голос будет особенно приятен на слух»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все же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колесо удачи – действительно настоящий демон. Так что отличный результат»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 я покажу тебе кое-что, что будет недоступно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а какие способности ты разблокировал?»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Те, понимание которых временно недоступно для твоего текущего интеллекта!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похоже, Момо, ты совершенно не устал, тогда давай приступим к выполнению задания. Пожалуйста»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закончила говорить, скамейка, на которой сидел Мо Си, внезапно превратилась в темную дыру без дна. Мо Си был застигнут врасплох и упал прямо в бездонную яму с широко открытым ртом…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плохой опыт перехода. Это как если бы его внезапно бросили в барабан стиральной машины. Потребовалось много времени, прежде чем он успешно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первое, что сделал после этого Мо Си – это превратил систему Бигмак в хомяка, а затем отключил ему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пока они не поменяются телами, он точно будет превращать систему Бигмак в хомяка!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Си, справившись с головокружением, открыл глаза, он увидел, что убранство комнаты было в современном стиле. Однако оно было более обыденное, чем в том доме, где он жил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системе Бигмак было запрещено говорить самим Мо Си, он занялся самостоятельным изучением сюжета. Надо признать, что первоначальный владелец тела был не так и жалок. Просто он появлялся только на первых страницах книги и был призван продвигать отношения между главным героем и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раннем этапе сюжета первоначальный владелец был возлюбленным детства героини, а затем объектом ревности главного героя – бога богатства. В конце концов, это привело к тому, что его оставшаяся часть жизни была довольно плохой, потому что он не мог заработать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остальной части сюжета, то после того, как Мо Си изучил ее, он понял, что она по большей части сосредоточена на богах. Главный герой и героиня прошли через много трудностей, чтобы быть вместе. В конце концов, из-за могущества главного героя и его гнева, небесный император уступил его требованиям. В результате герой и героиня счастливо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первоначальной истории главный герой и героиня ничего не сделали с первоначальным владельцем тела. Если первые несколько миров имели отклонения, ведь большинство героинь были поражены вирусом, что привело к тому, что первоначальные владельцы умирали, то в этой истории не было ничего подобного. У них было довольно легко вызвать значение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героиня на самом деле довольно хороший человек… Мо Си закрыл сюжет и не раздумывая решил, что если это на самом деле так, то он откажется от сбора значения гнева и просто завершит мировую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от этом, Мо Си внезапно почувствовал, что он что-то упустил, и снова открыл сюжет. Мо Си долго смотрел на колонку мировой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Мировая миссия – защитить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нахмурился. Как он, смертный в этом мире, может защитить небеса? Это что, такая шутка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снял запрет с системы Бигмак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правда? Они хотят позволить смертному защищать небеса, где живут боги?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снова превратили в хомяка, и система Бигмак была сильно расстроена, она по-прежнему пыталась помочь, когда речь шла о бизнесе, так что начала серьезно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По сюжету главный герой поднял шум в небесном дворце, что повредило небесам. Этот мир более сверхестественный, чем предыдущий. Хотя он и современный, в нем есть боги, монстры, люди и призраки. Если баланс между четырьмя планами будет нарушен, то весь мир будет деформирован. В конечном итоге он будет разрушен из-за хаоса».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Мировая миссия на этот раз слишком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они думают, что ты проделал слишком хорошую работу до этого»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тебе нужно быть готовой к тому, что мы не получим ничего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ты так шутишь? Даже без выполнения мировой миссии у нас все еще есть возможность получить очки за счет значения гнева главного героя и героини»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просмотрел сюжет. Главный герой и героиня не причинили вреда первоначальному владельцы. Если они не будут провоцировать меня, то я также не буду брать на себя инициативу пытаться взять от них значение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старый партнер всегда был честным человеком. Так что сейчас все, что система Бигмак могла сделать, это только принять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система Бигмак пыталась убедить 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в этой мировой миссии должен быть какой-то поворотный момент. Ведь не может быть так, чтобы ее просто невозможно было бы выполнить?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расскажи мне, как же смертный сначала может попасть на небеса?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 бога и обними его «золотое бедро»!»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как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не нужно было защищаться от вреда в этом мире и некому было приставать к нему, то Мо Си провел несколько дней расслабленно. Наконец, родители первоначального владельца выгнали его из комнаты и отправили прогуляться за пределами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прихватить с собой ноутбук!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редко его действительно кто-то пытался дисциплинировать. Этот опыт был очень новым, и он не мог его игнорировать. Сейчас его выбросили гулять подальше от дома, и он не знал, куда именно он может пойти в этом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