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южная часть дома горит! – поспешно доложил слуга. – А люди, которых вы оставили с господином Цзяном, ушли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яростно встал. Его тревожное предчувствие становилось все сильнее и сильнее. Он посмотрел на отца, и в его глазах можно было увидеть невероятно сильный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закрыл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что-то случится с Ченбаем, то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повернулся и ушел, не ожидаясь ответа старика. В глубине души он молился, чтобы Ченбай не попал в аварию….Нет, Ченбай был очень сильным, он ни за что не попадет в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широко открытую дверь старик посмотрел на спину своего испуганного сына, который быстро скрылся за углом. Он вздохнул и сказал с горьким выражением на лице дворецкому, который был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пойдем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огонь все еще горел, продолжая поглощать все вокруг себя. После него оставались только черные следы горения. Слуги семьи Джун уже начали тушить пожар, но огонь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ворвался внутрь, как только он прибыл. Слуги были удивлены и немедленно попытались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господин, не будьте импульсивны. Господин Цзян может и не быть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Убирайтесь! – глаза Джун Яна были красными от гнева… Отчаянно пытаясь вырваться из рук этих людей, он сошел с ума. Ему нужно было внутрь. – Сейчас же отпустите меня, Ченбай внутри. Мне нужно видеть его. Убирайтесь отсюда! Убирайтесь отсюда!!!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изо всех сил пытались сдержать его, обнимая за ноги и держа за пояс. Они не могли допустить, чтобы молодой господин ворвался внутрь, ведь тогда от него останутся только обгоревшие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успокойтесь….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Отпустите, убирайтесь отсюда!!!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шумных голосов внезапно раздался громовой звук. Джун Ян остановился и увидел, как здание, представляющее собой южную часть его родового дома, мгновенно рухнуло, оставив только обломки, которые быстро догорали. Наконец, под действием огнетушителей, огонь был постепенно потушен от сильного и сейчас слабо 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ничего не было… никакого Ченбая,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смотрел на разрушенный дом перед ним и на черные обломки. Он чувствовал, как мир перед его глазами становится черно-белым и безмолвным. Он даже не чувствовал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душевной боли заставил его немного задыхаться, точно также, как в будто что-то пропало из его сердца…Казалось, он потерял все свои силы. Он не верил, что он опоздал… Он не верил в это, Ченбай вышел и они просто разминулись!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Ченбай, где был его Ченбай?!!!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Ааааа……. – Джун Ян сердито закричал в небо, сжал кулаки и яростно ударил ими о землю. Его руки были залиты кровью, но он, казалось, не чувствовал этого, потому что продолжал бить по земле, выражая свое раскаяние, раздражение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душевная боль была настолько сильной, что казалось, кто-то взял нож, чтобы проткнуть ему сердце, оставив позади только пустое тело. В этот момент он невероятно сильно надеялся, что кто-то выйдет и скажет ему, что Цзян Ченбая не было внутри. Он невероятно сильно надеялся, что он услышит хоть слабый голос, зовущий его: «Джун Ян, что ты делаешь…»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Ченбай, Ченбай, ты же вернешься, пожалуйста? Теперь я не могу жить без тебя… правда, Ченбай, вернись скорее, Ченбай… мой Ченбай… как ты можешь, как ты можешь оставить меня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внезапно встал и, как сумасшедший, подбежал к обломкам. Он опустился на колени и начал хватать раскаленные обломки голыми руками. Он отчаянно искал, пытаясь увидеть хоть небольшой след Ченбая, хотя бы его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какие-то неконтролируемые судороги в пальцах, капля за каплей проливая кровь на черные обломки, попадая на которые, она тут же испарялась, не оставляя никаких следов, Джун Ян в отчаянии обнаружил, что мир, казалось, стер все следы существования Ченбая. Он не мог в это поверить. Почему мир так относится к нему, почему он так относится к Ченбаю,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стоял вдали, смотря на происходящее. Через весьма долгое время он вздохнул,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позади него, внезапно расширил глаза и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оглянулся и увидел, что Джун Ян бесстрастно стоит на коленях на земле, а перед ним плывет пестрая медная монета. Она больше не сияла золотым светом, а становилась все темнее и темнее, как будто она была испачкана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поднял руку и выхватил монету из воздуха. Внезапно в его сердце возникло болезненное возбуждение. Он знал, что пока он разрушит свое жизненное оружие, пока медная монета будет раздавлена, он сможет быть вместе с Ченбаем… в своем сердце. Когда он закрыл глаза, в его голове начали крутиться все воспоминания,с вязанные с Ченбаем. Сейчас они были такими яркими…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Ченбай не успел уйти далеко, и он может его догнать, он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приподнял уголки губ и яростно потряс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Стой! – раздался испуганный и сердитый голос старика. Внезапно монета, которую он хотел разрушить, была забрана у него черной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зол. Он повернул голову и посмотрел в сторону черной тени. Он увидел, что небольшая тень внезапно становится все больше и больше, осторожно стряхивая сажу со своего тела, а затем медленно поднимая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были на месте происшествия, застыли. Они все были поражены, поскольку никогда не видели такой большой черной кошки. Настолько большой, что ее можно было даже назвать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давно уже известный всем маленький черный котенок. Но сейчас он был не в столь знакомом виде. Несмотря на то, что у него была черная как смоль шерсть и зеленые глаза, по какой-то причине он внезапно стал размером со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внезапно почувствовал надежду. Он посмотрел на котенка, не осмеливаясь пошевелиться. Котенок покачал головой и встряхнул пепел со своей шерсти. Ошейник на его шее блеснул. Он немного сдвинулся, показывая человека, который был у него спрятан под животом. Цзян Ченбай лежал на земле с бледным лицом. Просто… он больше не дышал…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Джун Ян бросился к нему, наплевав на все, черный кот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остановился и, дрожа, протянул руку, чтобы почувствовать пульс Цзян Ченбая. Как и ожидалось, его не было. Он вздохнул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Мертв… как он может быть мертв…Очевидно, что он не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почесал голову задней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когда я пришел, он уже потерял дыхание, а его душа была забрана пряжкой инь. С твоей медной монетой в качестве медиума он все еще может быть воскрешен!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был вне себя от радости и крепко обнял тело Цзян Ченбая: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старик быстро подошел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твое жизненное оружие. Ты сумасшедший? Это же эквивалентно тому, что ты используешь свою жизнь для того, чтобы воспитывать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об этом! – сердито закричал Джун Ян. – Если Ченбай мертв, то я все равно не собирался продолжать дальше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задохнулся и спросил со спокойным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 так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прошу тебя уйти! – Джун Ян крепко обнял Ченбая, говоря эти слова медленно и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несколько раз засмеялся, а затем не мог не прослезиться во время этого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Я ухожу,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