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Окончательный результат этого разговора, вероятно, привел к проигрышу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готов к тому, что его отправят за границу, чтобы он сосредоточился на своем здоровье. Джун Ян был готов потерять отца ради своего возлюбленного. Они оба были готовы заплатить цену, но не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упорно считал, что он был прав, а его сын ошибался, а другой не понимал, почему мышление современного человека было таким невежественным и феодальным в 21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отца Джун Ян сидел на диване в оцепенении. В конце концов, он считал важной взаимную поддержку близких ему людей. Ему было очень сложно принять такое решение, невероятно сложно. Но если бы ему еще раз предложили выбрать, то Джун Ян обнаружил, что он по-прежнему эгоистично выбрал бы Ченбая....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встретились, он влюбился с первого взгляда. На самом деле, в первое время он чувствовал себя из-за этого по-настоящему плохо. Он не понимал, как он мог внезапно стать таким навязчивым и бесстыдным. Он даже уклонялся от ответственности и думал, что все это из-за того, что он попал в кошачье тело и его разум немного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нежность Ченбая по отношению к маленькому черному котенку, то в его сердце вспыхнула невероятно сильная ревность. У него даже появилось желание перебить чьи-то ноги и уничтожить его, просто чтобы удержать внимание Ченбая на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он параноик… то, что принадлежало ему – было только его, и никому не позволено было прикасаться к этому. Просто он слишком хорошо это скрывал. Другими словами, до того, как он встретился с Ченбаем, не было ничего действительно важного, настолько важного, что он был готов сойти с ума, чтобы удержать это рядом с собой. Это и привело к тому, что его отец не заметил этой его черты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нашел то, что его волнует. Самое главное в его жизни. Старик, прося его сдаться – фактически уничтожал его, разрушал все, что было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немного тихо. Джун Ян закрыл лицо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раскаиваешься? – он сказал легким тоном. – На самом деле, если бы ты не перебил, то я выбрал бы третий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гневно поднял лицо и широко раскрытыми глазами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смотрели друг на друга в течение  нескольких секунд. Увидев, что глаза его собеседника начали краснеть от ярости, а лицо становилось все более и более мрачным, Мо Си вздохнул и прикоснулся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я сделал бы это, если бы ты принял один из первых двух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крепко обнял его и уткнулся головой в плечо,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позволю, чтобы ты был так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которое ты принял, довольно сложное. Его не так-то просто будет изменить потом. Тебе на самом деле не нужно посылать отца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он будет злиться до смерти, когда будет видеть меня в дальнейшем. Может быть, так он проживет дольше, без меня, неблагодарного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потерял дар речи, поэтому мог только похлопать его по плечу, чтобы немного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настоящая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Время глушения уже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подожди… Момо, я ошибаюсь, не выключай звук,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я все же хочу сказать, что этот главный герой потрясающий. Он настолько хорош, что выдерживает все это давление, которое на него оказывают, используя только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система решила выскочить с разговорами только для того, чтобы похвалить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старика Мо Си и Джун Ян пошли навестить его рано утром. Старик выглядел намного старше, но все еще сидел прямо. Он, с наполненным решимостью взглядом посмотрел на Джун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невозмутимо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стало еще более мрачным и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нормально, просто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отцом и сыном была напряженной, и никто из них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ткнул Джун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поджал губы, долго думая,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не разрешено никуда идти. Просто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и согласился, однако Джун Ян все еще волновался. Через некоторое время старик просто слегка повернул голову, отворачиваясь от них. Очевидно, он не желал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Си кивнул и согласился на все требования, Джун Ян и старик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наблюдая за происходящим,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сказать, что героиня сейчас наблюдает за тобой. Вчера она говорила со стариком. Они достигли согласия и приготовились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подслушала их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нервно подошла к Мо Си, подавляя волнение в своем сердце, и тихим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мы виделись,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Цзяцзя напряглось, и она внезапно стала выглядеть невероятно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тебе, что прах твоих родителей в моих руках. Ты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немного напугана. Она заставила себя успокоиться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ты сможешь найти его, убив меня сейчас. Если со мной что-то случится, то прах твоих родителей будет развеян, и ты никогда не сможешь найти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встал. Испуганная Цзи Цзяцзя отступила назад и зорко посмотрела на него. Мо Си, в свою очередь,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немного нервной, но все же пошла вперед. В конце концов, это был родовой дом семьи Джун, так что старик сможет ее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гостиной и долго шли, пока не достигли самой удаленной южной комнаты в доме семьи Джун. Когда дверь за ними закрылась, то в комнате стало очень темно. Цзи Цзцзя включила свет. После этого можно было увидеть, что в комнате находится всего несколько простых предметов мебели. На столе стояла чашка дымящегося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играть, так что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Цзяцзя хотела насладиться удовольствием от ощущения, что твоя жертва бьется в твоих руках без сил на сопротивление. Но она не ожидала, что другая сторона в этот момент будет похожа на человека, который будет готов задушить ее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злобно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твоей жизни. Выбирай, умрешь ты, или прах твоих родителей будет развеян. Выбор только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нее, как на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то кто заберет прах моих родителей из твоих рук? Он так и останется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задохнулась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нет дела даже до праха своих родителей? Если бы они знали об этом, то они точно никогда не признали бы тебя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ты его выпьешь, я обещаю, что прах твоих родителей вернется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удосужился обратить на нее внимание, а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ты выживешь, если будешь знать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поражена. На ее лице, полном морщин, можно было увидеть сильное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Джун всегда было жестокой, и старик, естественно, такой же. К тому же он умный человек, - Мо Си махнул рукой над кружкой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не понять твоей провокации. Ты – просто пушечное мясо, которое умрет, как только все будет закончено. Ты действительно думаешь, что можешь переиграть человека, который держал бизнес страны на своей ладони в течение более сорока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 комнате внезапно начал клубиться густой дым. Цзи Цзяцзя испугалась и бросилась к двери, как сумасшедшая, постоянно хлопая по ней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старик не собирался давать Цзян Ченбаю возможности выжить, и естественно, что он не собирался давать людям, которые знали слишком много, способа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двери и окна были наглухо заперты, а дым в комнате становился все гуще и гуще. Пламя постепенно охватывало комнату, а все, что находилось в ней, начало полыхать. Все в комнате было сделано из материалов, которые легко воспламенялись.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несколько минут комнату полностью охватил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отчаянно хлопала кулаками по двери, все еще сожалея о происходящем. Фактически, она сожалела о своей жизни. Даже если она потеряла свою молодость, она никогда не сдавалась, двигаясь вперед, чтобы отомстить. Неожиданно сейчас, когда она думала, что стала охотником, на деле оказалось, что она всегда была добычей самого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присел на корточки, чтобы посмотреть на упавшую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раскаиваешься?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задохнулась, а затем сильно закашлялась. Увидев, что он так спокоен и говорит неторопливо, она схватилась за него, как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знал, ты знал, и у тебя есть способ выбраться. Спаси меня, пожалуйста,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просто смотрел на нее с равнодушным лицом, не говоря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не могла не пригрозить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прах твоих родителей все еще в моих руках. Если ты не спасешь меня, ты не сможешь найти,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окажешься с ними, так что они должны будут быть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Момо, поторопись. Значение гнева героини и так на максимуме. Почему ты все еще злишь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для того, чтобы увидеть ее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быстро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уже полыхала, когда перед Мо Си постепенно появилась водяная завеса от телепорта. Мо Си поднял ногу и собирался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спаси меня…, - Цзи Цзяцзя внезапно бросилась вперед и обняла Мо Си, который все еще не вошел внутрь, используя свою жизненную силу. На какое-то время Мо Си не мог от нее избавиться. Когда он приподнял брови и поднял ногу, чтобы отбросить Цзи Цзяцзя, он внезапно услышал крик системы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уходи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подсознательно поднял голову и увидел, как крыша над его головой начала падать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