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происходило обсуждение вопросов, секретарша взяла стопку документов, которые только что были подписаны, и вышла из кабинета, сохраняя улыбку. Через несколько шагов ее улыбка внезапно стала более жесткой. Подождите, что только что сказал президент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женщина ушла, Мо Си повернулся и ткнул пальцем в Джун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отпустил меня? Наши отношения не настолько хороши, так что не забудь отпустить меня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неопределенно  отказался соглашаться на это, и потер своей головой о плечо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Ченбай, ты можешь немного отдохнуть. Я отведу тебя поесть вкусной еды, когда я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подумал несколько секунд, прежде чем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спальню,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засыпай. Я уложу тебя в кровать, когда ты уснешь.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немного колебался, но, в конце концов, не смог устоять перед искушением и лег отдыхать в объятиях Джун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закрыл глаза, в офисе стало довольно тихо. Джун Ян намеренно перелистывал страницы и писал ручкой как можно тише, чтобы не мешать. Он внимательно слушал, но так и не смог понять, когда именно Мо Си полностью погрузился в глубокий сон, не обращая внимания на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молча поправил позу, чтобы ему было удобнее, а затем замер на несколько секунд, прежде чем подхватил Ченбая и понес его в постель, крепко обнимая! Хотя его руки могут онеметь, он все же предпочитал, чтобы Ченбай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компании Цзян привел к тому, что рабочая нагрузка Мо Си заметно увеличилась. А поскольку сам Мо Си лентяйничал, то, естественно, занят был именно Джун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напрямую использовал власть компании Джун, что сильно облегчило передвижение компании Цзян, которая и так находилась в сильном напряжении из-за увольнений. Два города находились довольно далеко друг от друга, так что большое количество времени уходило на перелеты.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выбор места для офиса был завершен, впереди предстояло много дел. К счастью, оба секретаря компаний Джун и Цзян были талантливы, так что после объединения они сразу же начали создавать с легкостью работающую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месяца компания Цзян, наконец, переехала в город С. Она быстро развивалась при поддержке компании Джун, заняв твердую позицию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раньше ругались в интернете, внезапно повернули свои головы в другую сторону, полностью лишившись всего своего высокомерия. Вместо этого они возобновили нападки на Мо Си, который, по сути, наше себе «золотого мастера», начав обсуждать этот вопрос вдоль и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через десять минут после того, как Джун Ян получил эту новость, в официальном блоге компании Джун было опубликовано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город А заявляет, что не потерпит наших отношений, компания Джун сознательно решила, что более не смеет вмешиваться в бизнес. С этого времени мы никогда не будем сотрудничать с предприятиями города А, чтобы не мешать людям, проживающим в нем.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случай, когда компания Джун прямо заявила, что никогда не будет сотрудничать с компаниями в определенном городе. Хотя за многими комментариями стояли отдельные личности, в большинстве своем они были связаны с закулисными действиями определенных компаний. В конце концов, компания Цзян действительно годами подавляла другие компании в городе А. Они не верили, что сейчас Цзян Ченбай может сделать им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они никогда не знали, что Джун Ян может сделать ради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должны нести ответственность за свои поступки. Поскольку безработица усугубляет их враждебность, то он должен был увидеть, что произойдет после того, как он разорвет все сотрудничество с городом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нужно для того, чтобы город первого уровня опустился на 18 уровень? Это заняло всего около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Экономический рост и развитие всегда идут медленно, требуя постепенного улучшения. А вот экономическая деградация может вернуть людей в начальный период практически в мгновение ока. Более того, вы думаете, что действовала одна только компания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Джун – международный бизнес-гигант. Когда компания Джун заявляет, что она не сотрудничает с любыми предприятиями в определенном городе, то это означает, что весь деловой мир должен дважды подумать и взвесить, стоит ли им идти против их слова. Нет никакой ценности в сотрудничестве с городом, покинутым и ненавидимым бизнес-гигантом.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была такой быстрой, что даже если вы расстроились и сожалели о том, что сделали, вам бы уже не помогли никакие жалобы. Поскольку вы сами посадили семя, то вы должны собрать плоды, какими бы сладкими или горькими они не были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новость о том, что компания Джун больше не будет сотрудничать с компаниями определенного города, молодые граждане, проживающие в городе А, начали мигрировать, не желая оставаться в экономически деградирующем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и героиня, Цзи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Си узнал, что Цзи Цзяцзя стала беспомощной и теперь работает уборщицей в компании, он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может согласиться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выглядит также, как пожилая женщина. И с каждым днем она выглядит все старше и старше. Когда она достала свое удостоверение личности, все сказали, что оно поддельное. Ее удостоверение личности является весьма сомнительным, так что это уже удивительно, что есть компания, которая любезно приняла ее на должность уборщицы!»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вообще должна была уехать из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ее ненависть к тебе безгранична. Она совершенно не может сдерживать себя, поэтому она пришла подготовиться кому, чтобы навредить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вероятно, еще не закончен. Момо, будь осторожен, боюсь, что будет какой-нибудь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гнева героини всегда радует меня, однако главный герой действительно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Мо Си внезапно вспомнил приснившийся ему сон, который был поистине ужасающим.Он почувствовал легкое беспокойство. На его сердце как будто висел камень, брошенный в спокойное озеро. Волны от камня мгновенно рассеялись, однако он сам уже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вдруг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Может, я просто слишком много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тебя же не так легко победить,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случится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