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Мо Си снова и снова просматривал сюжет от начала и до конца. Наконец, он нашел небольшую подсказку в воспоминаниях первоначального владельца, которые он испытал, когда героиня ему угрожала. Если бы не авиакатастрофа его родителей, то он, возможно, жил бы счастливо….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родители первоначального владельца погибли в авиакатастрофе. Останков не было найдено, то есть и праха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почему первоначальный владелец не обратил на это внимания? Ведь героиня не могла разбросать несуществующий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которая изначально была ясна с первого взгляда, на самом деле очень сильно изменилась. Мо Си и система Бигмак довольно долго молчали, пытаясь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первоначальный владелец тела был так взволнован и зол только из-за горстки фальшивого праха. Так как героине удалось этого добиться? Что она сделала для того, чтобы первоначальный владелец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женщина с каждым разом поражает меня все больше 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действительно любопытно, как она вообще стала героиней?»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знать, что небесный закон невероятно своенравен. Если он выбирает человека, то, независимо от его характера, это означает, что он будет весьма неординарным и удачливым в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вывод, который я получил ранее, еще до нашей встречи, в результате множества бесед с небесным законом, так что он абсолютно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Подожди, Момо, так ты можешь общаться с небесным законом? Так почему теперь он игнорирует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ты 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меня дразнить!»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нам теперь делать? Я думала, что первоначальный владелец боялся за прах своих родителей, поэтому его и обманула героиня. Но теперь, оказывается, что из-за авиакатастрофы есть возможность того, что от его родителей вообще не осталось трупов»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это сейчас имеет значение. Пусть коробку снова закопают в землю. Первоначальный владелец тела уже воссоединился со своими родителями, так что ему, естественно, будет уже все равно. А вот что касается героини… не забывай следить за 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полностью испорчен. В непредвиденном будущем может случиться все, что угодно. Так что единственное, что сейчас мог сделать Мо Си – это справиться с будущими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известие о перемещении могилы стало известно, то это полностью подтвердило новость о том, что компания Цзян перемещается в другой город. И это подняло целую волну. Внезапно в интернете появилось бесчисленное количество хулиганов, несущий полную чепуху и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Ченбай не знал, что сказать. Неужели они действительно думали, что он так просто меняет свои решения? Он не собирался отчаиваться и возвращаться в город А в дальнейшем, так что какое ему дело, если его не захотят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думал, что эти пользователи сети, ругающие его, действительно довольно забавные. Они могут только разговаривать и ругать всех. Неудивительно, что от них нет никакой пользы. Если у тебя есть время на то, чтобы пялиться на других, то лучше было бы потратить его, думая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прикоснулся к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Ченбай, не злись. Подожди несколько дней после окончания переезда, а затем покажи им, как у тебя все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небрежно ответил и продолжил заниматься своими делами. Опустив голову. Вырез белой рубашки был аккуратным, но слегка приоткрытым, а красный засос на шее становился все более и более заметным. Когда Мо Си двигался, то засос, который был на ключице, иногда становился видимым, что лишало возможности Джун Яна думать о чем-то,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был просто в прекрасном настроении. С того дня в компании он автоматически разблокировал новые навыки. Ему нравилось оставлять следы на заметных местах тела Ченбая, главным образом – на шее, которая стала центром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Джун Ян схватил Ченбая за горло и сильно присосался к нему, оставив после себя большой засос. В процессе его почти выгнали из кровати, но затем он весь день мог наблюдать за ним. Он не мог не быть взволнован, потому что это было действительно очень сексуально!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этого Ченбай больше не разрешал ему делать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секретарь Джун Яна позвонил, чтобы сообщить, что было найдено подходящее место для нового офиса компании Цзян. Джун Ян немедленно попросил Мо Си похвалить его, а затем взглянуть на новый адрес компании в городе С. Мо Си посмотрел на него, а затем обнаружил, что здание находится всего в пяти минутах ходьбы от здания компании Джун…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сразу же оттолкнул от себя главного героя, который выпрашивал поцелуй, жестко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не мог не подумать, что Ченбай в эти дни становится немного жестким. Видимо, он действительно все еще беспокоится о том, что пишут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гнева героини достигла нужной отметки, так что Мо Си, естественно, не хотел беспокоиться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проблема была в том, что Джун Ян был слишком беспокойным в последнее время. Мо Си постоянно страдал от болей в спине и пояснице, и вообще не мог нормально работать. Так что, по сути, именно Джун Ян и руководил компанией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такой ленивый президент компании, как Мо Си, встречался очень редко….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Си отложил ручку, повернул голову и спокойно посмотрел на Джун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болит спина!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всесильный приговор. Пока Мо Си говорил это, Джун Ян в основном соглашался на все позже. Это происходило из-за двух вещей – одной была вина, а вот второй – возбуждение…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того, как Мо Си произнес это предложение, Джун Ян сразу же начал действовать. Он посадил Мо Си себе на колени, обнял 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стану прекрасной подушкой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Джун Ян сильнее обнял человека, которого держал в своих объятиях, взял ручку, а затем начал просматривать документы, перелистывая их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Момо, ты действительно обленишься, если будешь продолжать в том же 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 В любом случае, так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его холодного характера. Неужели это нормально – внезапно стать таким высокомерным?!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Цзян…, - секретарша, которая открыла дверь, поспешно попятилась. Ударившись головой о дверь, она внезапно ойкнула.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дернулся, желая встать, однако его внезапно крепко обняли за талию, так что он мог только беспомощно сидеть на своем «кожаном кресле»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одной рукой держал Мо Си, а другой контракт. Его подбородок лежал на плече Мо Си, что только делало открывшуюся картину еще более интимной. Он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замерла у двери на некоторое время. Впрочем, через несколько секунд она смогла взять себя в руки. Самое главное в карьере секретаря – это продолжать улыбаться, делая вид, что ничего не произошло. Так что она не забывала улыбаться на протяжении всего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