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в этот момент поднял глаза и слегка приподнял уголки губ, смотря на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Ченбай,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болят глаза, так что я просто расслабляюсь! – сказал Мо Си, внезапно увидев беспилотник, плавающих снаружи.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принадлежит героине. Она сейчас банкрот и потеряла все деньги. Но при этом она продала всю свою дорогую одежду для того, чтобы получить деньги на покупку беспилотника. И все это для того, чтобы следить за тобой. Ну, это и ради восхищения Джун Яном»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идеальный способ злоупотребить героиней? Это ведь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обернулся и невозмутимо посмотрел на Джун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сразу же напряженно приблизился к нему, прикасаясь: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вдруг стало неудобно? Где тебе больно? Хочешь пойти в больницу, чтобы пройти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физическая боль. Я просто чувствую расстройство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он взял на себя инициативу, чтобы подойти к Джун Яну и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мне снилось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был удивлен, что сегодня Ченбай был очень цепким. Он прикоснулся к его волосам,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начал уж было думать, что ты так сильно ненавидишь меня, что мечтаешь о моей смерти. Но если она была из-за тебя, то я думаю, что такое было бы очень даже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Дурачок, конечно, это потому, что ты важнее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Важнее? – пробормотал Мо Си. – Почему я важен? Что во мне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не понимая сложившуюся ситуацию. Неужели в этом мире были люди, которые могут любить других больше, чем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 + 10»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объявление прервало мысли Мо Си. Он был немного удивлен, насколько легко было вызвать гнев героини. Он почувствовал, как в его глазах потемнело, и в следующую секунду его начали 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отошел на несколько шагов, после чего поднял голову, чтобы поцеловать главного героя назад. Джун Ян сейчас был очень нежным и восторженным. Он продолжал изучать очертания губ Мо Си, его руки крепко обнимали его, не давая никакой возможности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через прозрачное панорамное окно за происходящим в комнате смотрел тихо парящий беспилотный дрон, мигающим красным сигналом!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стимулировать гнев героини, Мо Си попытался справиться со слишком ретивым главнмы героем. Тот, в свою очередь, все крепче сжимал его в руках, пытаясь приблизить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Недостаточно! – Джун Ян не мог не лизнуть красный след ан его шее. Он продолжал облизывать кожу. Он ничего не мог с собой поделать. Он поднял Мо Си и вновь вернул его в спальню при офисе,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«(⊙o⊙)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был действительно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первый день возвращения в компанию Цзян большую часть времени провел в постели. Кажется, не было особой разницы между тем, что он делал за пределами дома Джун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он получил еще + 5 очков значения гнева героини, вместе с новой порцией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был весьма надежным человеком, который был очень обеспокоен делами Мо Си. Он связался со своими людьми в тот же день и попросил сотрудников кладбища города А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к могиле семьи Цзян Мо Си специально купил букет тщательно отобранных хризантем. Он положил его перед надгробием и наблюдал,на на свет осторожно возвращается небольшая коробка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достал белый квадратный носовой платок, который он заранее приготовил, а затем осторожно вытер с коробки всю грязь. Когда он перекладывал коробку из одной руки в другую, он нечаянно стукнулся об уголок и издал 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 Как твоя рука? – Джун Ян сразу же наклонился, чтобы тщательно проверить, нет ли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коробку с прахом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ты можешь просканировать ее1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немного напугана»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верить в то, что даже если там есть призрак, то он тебя не увидит»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это сказал, то мне стало еще страшнее»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молчала в течение длительного времени. Когда Мо Си закончил надлежащую церемонию, он передал коробку сотрудникам кладбища города А. Затем система резко вдохнула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все еще боюсь»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посмотрела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посмотрела, но я была в настолько большом ужасе, что не смогла ясно ничего увидеть…», - система Бигмак чувствовала, что она подверглась серьезной обиде, когда Момо попросил ее просканировать эту коробку. Зачем ему вообще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почему ты вообще хочешь, чтобы я просканировала прах. Ты ведь знаешь, что это неуважительно? Что я буду делать, если меня после этого будут преследовать 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они тебя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спросить, почему в этом мире они так и не смогли найти побочную миссию! Она бы много отдала, чтобы иметь возможность действительно показаться видимой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сотрудника кладбища, который носил коробку,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коробка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Звук при ударе был неправильным. Я думаю, что внутри коробка пуста. Я просмотрю историю еще один раз, когда появится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«(⊙_⊙), Момо,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