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в этот момент поднял глаза и слегка приподнял уголки губ, смотря на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Ченбай,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болят глаза, так что я просто расслабляюсь! – сказал Мо Си, внезапно увидев беспилотник, плавающих снаружи.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принадлежит героине. Она сейчас банкрот и потеряла все деньги. Но при этом она продала всю свою дорогую одежду для того, чтобы получить деньги на покупку беспилотника. И все это для того, чтобы следить за тобой. Ну, это и ради восхищения Джун Яном»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идеальный способ злоупотребить героиней? Это ведь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обернулся и невозмутимо посмотрел на Джун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сразу же напряженно приблизился к нему, прикасаясь: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тебе вдруг стало неудобно? Где тебе больно? Хочешь пойти в больницу, чтобы пройти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физическая боль. Я просто чувствую расстройство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он взял на себя инициативу, чтобы подойти к Джун Яну и прошептать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мне снилось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был удивлен, что сегодня Ченбай был очень цепким. Он прикоснулся к его волосам,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Я начал уж было думать, что ты так сильно ненавидишь меня, что мечтаешь о моей смерти. Но если она была из-за тебя, то я думаю, что такое было бы очень даже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Дурачок, конечно, это потому, что ты важнее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Важнее? – пробормотал Мо Си. – Почему я важен? Что во мне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озадачен, не понимая сложившуюся ситуацию. Неужели в этом мире были люди, которые могут любить других больше, чем самих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«Значение гнева героини + 10»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объявление прервало мысли Мо Си. Он был немного удивлен, насколько легко было вызвать гнев героини. Он почувствовал, как в его глазах потемнело, и в следующую секунду его начали целовать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отошел на несколько шагов, после чего поднял голову, чтобы поцеловать главного героя назад. Джун Ян сейчас был очень нежным и восторженным. Он продолжал изучать очертания губ Мо Си, его руки крепко обнимали его, не давая никакой возможности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через прозрачное панорамное окно за происходящим в комнате смотрел тихо парящий беспилотный дрон, мигающим красным сигналом!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стимулировать гнев героини, Мо Си попытался справиться со слишком ретивым главнмы героем. Тот, в свою очередь, все крепче сжимал его в руках, пытаясь приблизить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Недостаточно! – Джун Ян не мог не лизнуть красный след ан его шее. Он продолжал облизывать кожу. Он ничего не мог с собой поделать. Он поднял Мо Си и вновь вернул его в спальню при офисе,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«(⊙o⊙)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главный герой был действительно бесстыдным!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первый день возвращения в компанию Цзян большую часть времени провел в постели. Кажется, не было особой разницы между тем, что он делал за пределами дома Джун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он получил еще + 5 очков значения гнева героини, вместе с новой порцией боли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был весьма надежным человеком, который был очень обеспокоен делами Мо Си. Он связался со своими людьми в тот же день и попросил сотрудников кладбища города А заняться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приезда к могиле семьи Цзян Мо Си специально купил букет тщательно отобранных хризантем. Он положил его перед надгробием и наблюдал,на на свет осторожно возвращается небольшая коробка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достал белый квадратный носовой платок, который он заранее приготовил, а затем осторожно вытер с коробки всю грязь. Когда он перекладывал коробку из одной руки в другую, он нечаянно стукнулся об уголок и издал шипение!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порядке? Как твоя рука? – Джун Ян сразу же наклонился, чтобы тщательно проверить, нет ли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взглянул на коробку с прахом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ты можешь просканировать ее1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немного напугана»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верить в то, что даже если там есть призрак, то он тебя не увидит»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это сказал, то мне стало еще страшнее»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молчала в течение длительного времени. Когда Мо Си закончил надлежащую церемонию, он передал коробку сотрудникам кладбища города А. Затем система резко вдохнула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все еще боюсь»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посмотрела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посмотрела, но я была в настолько большом ужасе, что не смогла ясно ничего увидеть…», - система Бигмак чувствовала, что она подверглась серьезной обиде, когда Момо попросил ее просканировать эту коробку. Зачем ему вообще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почему ты вообще хочешь, чтобы я просканировала прах. Ты ведь знаешь, что это неуважительно? Что я буду делать, если меня после этого будут преследовать призраки?»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они тебя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спросить, почему в этом мире они так и не смогли найти побочную миссию! Она бы много отдала, чтобы иметь возможность действительно показаться видимой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сотрудника кладбища, который носил коробку,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коробка 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начала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Звук при ударе был неправильным. Я думаю, что внутри коробка пуста. Я просмотрю историю еще один раз, когда появится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«(⊙_⊙), Момо,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