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следующий день они пошли в компанию Цзян, Мо Си и Джун Ян были не готовы к тому, что репортеры практически заблокируют их прямо у дверей, тыкая микрофонами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и господин Джун появились сегодня одновременно. Вы действительно живете вместе? Вы решили,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что вы думаете о критике в интернете, заявляющей, что вы не подходите для управления компанией Цзян? Отречетесь ли вы от места президента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президент Цзян сказать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чья аура внезапно стала ледяной, шагнул вперед, чтобы защитить Мо Си,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принадлежите к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заговорил бизнес-гигант, то все некоторое время колебались. Никто не осмеливался отвечать. Они просто окружили этих двух мужчин, отказываясь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писать столько, сколько вы захотите, но если вы очерните или оклеветаете нас, то я отправлю ваши компании в суд за клевету. Не стоит беспокоиться о том, что адвокаты семьи Джун будут недоступны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репортеры, особенно те, кто ориентируется на сплетни, от природы очень смелые. Но не достаточно смелы для того, чтобы выступить против Джун Яна. В конце концов, у этого человека действительно нет недостатка во времени и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ответить на ваши вопросы о компании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прямо в возбужденные глаза журналистов он спокойно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Цзян была создана лично мной. Все акции находятся единолично в моих руках. Почему, по вашему мнению, я должен отказываться от поста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давних времен под давлением общественного мнения некоторые люди пытались сделать что-то, чтобы спасти ситуацию. Мо Си не испытывал подобного давления. Он просто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чувствуете, что влияние моей компании на этот город не очень хорошее, то я официально объявляю, что компания Цзян начнет подготовку к переезду с завтрашнего дня. Так что город А больше не будет иметь никакого отношения к компании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был потрясен, однако все камеры все равно сразу же были нацелены на Мо Си для того, чтобы получить новую информацию. Но в этот момент уже прибыли охранники компании Цзян. Они помогли Мо Си и Джун Яну пройти, оставив позади себя работающие фотоаппараты и камеры. Больше Мо Си не отвечал ни на какие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ждала Цзян Ченбая долгое время, так что как только она его увидела, то сразу же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наконец, здесь. В последнее время в компании произошло много всего…, - сказала она, желая подойти к Мо Си, и как обычно, начать разговор на пути к офису. Однако Джун Ян, весьма проницательный и ловкий человек, сразу же оттеснил ее, не дав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которые она хотела произнести, были забыты в одно мгновение. Сейчас она полностью потеряла дар речи. Этот президент Джун был просто потрясающим наглецом. Да когда она работала с президентом Цзяном, он еще никогда даже не бывал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все, компания переезжает в город С. Если ты захочешь последовать моему примеру, то тебе будет выплачен дополнительный бонус к заработной плате. Если ты не хочешь переезжать, то можешь получить зарплату и рекомендации, а затем уволиться.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последнее время сердце президента Цзяна находится в нестабильной ситуации. Поскольку он решил пока делегировать ей свою власть, то она, естественно, должна использовать все свои навыки, чтобы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офис, Мо Си напрямую свалил все накопившиеся бумаги на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грех, так что тебе и решать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молча злорадствовала. Президент Цзян в целом отсутствовал в компании более полумесяца, так что документов была целая гора. Их даже видеть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не чувствовал, что это тяжелая и нудная работа. Наоборот, по его мнению, таким образом Ченбай показывал, что он полагается на него, что только делало его счастливым. Что ж, он с самого начала хотел позволить Ченбаю развить привычку полагаться на него. После того, как он некоторое время учился копировать подпись Цзян Ченбая, Джун Ян официально начал работать, очень быстро подписывая нужные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какое-то время смотрела на это, чувствуя, что Джун Ян сейчас хвастается. Он явно показывал, что готов бороться и страдать ради президента Цзяна! Но также она подумала о том, что сейчас президент Цзян позволяет другому человеку подписывать контракты для его компании. Это также является своего рода доверием. Очень большим признаком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излишне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сделала вид, что занята и ушла, не желая продолжать 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 комфортом улегся на диван, чтобы поиграть со своим мобильным телефоном. Он увидел, что то, что он только что сказал репортерам, быстро зависло в горячем поиске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компании Джун был первым, кто поздравил его с этим. Было даже сообщение о том, что компания Джун обязательно поддерживает компанию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были ошеломлены этой новостью те, кто изначально кричал о том, что Цзян Ченбай оскорбляет собой нравственность и порядочность, нанося ущерб имиджу города. Компания Цзян уже много лет была экономической опорой горда А. Именно с ее помощью город А даже смог войти в число городов первого уровня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работать в компании Цзян, студенты со всей страны сознательно осмеливались приезжать в город А, чтобы обучаться в здешних университетах, что незримо способствовало повышению популярность образования. Теперь, когда появилась новость о переезде компании Цзян, то количество заявок на поступление в университеты в городе внезапно упало. Это даже повлияло на население самого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новые новости о том, что из-за переезда компании Цзян произойдут крупномасштабные увольнения. Это привело к тому, что из города в конечном итоге мигрирует около 19% населения, а уровень безработицы внезапно вырос на 5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очень доволен этим. Он не собирался жаловаться на людей, которые оскорбляли его в сети, однако все же было приятно, что они должны были заплатить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был занят весь день, обрабатывая документы, а затем был занят проверкой электронной почты. Поскольку особых проблем не было, то ему понадобилось на это еще три часа. В целом, можно было сказать, что он был очень даже эффективным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закрыл глаза, чтобы отдохнуть, внезапно чувствуя, что сегодняшний день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ты действительно сегодня просто лентяйничал»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спорить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не можешь просто ничего не делать. У тебя все еще есть задания. Неужели ты действительно не собираешься злоупотреблять героем, чтобы вызвать гнев?», - система Бигмак была готова к работе, так что сейчас ей нужно было заставить Мо Си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еще не был закончен. Героиня все еще активна и действует. Момо, ты не хочешь…подделать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сюжет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героиня, которая боялась, что ты будешь угрожать ее статусу как возлюбленной главного героя, должна была накачать тебя наркотиками. Она должна была выкопать пепел родителей первоначального владельца. Сейчас она, вероятно, может сделать нечто подобное. В конце концов, героиня думает, что ты соблазнил ее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сюжет все еще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некоторое время колебался, раздумывая. Он хотел понять, как же будет реагировать Джун Ян на то,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следующем мире кое-что подтвердится, то я больше не буду пытаться набрать очки через значение гнева главного героя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 Почему Момо внезапно сказал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именно Момо хочет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