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Джун Ян быстро бросился назад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ты голоден? Ты хочешь есть,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почувствовал арктический холод от Мо Си и сразу же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маленького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настоящий герой, спас красавицу,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вспомнил, что Ченбай с легкостью сам смог подавить Ю Лин… Внезапно сложившаяся ситуация немного прояснилась. Вероятно, из-за того, что печать была снята, Ченбай смог что-то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несчастное выражение лица Мо Си, глаза Джун Яна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Мо Си был безжалостен, хотя он и знал, что то, что он сейчас чувствовал злость, было весьма странно. Однако почему-то когда система упомянула о том, что главный герой спас героиню, он почувствовал себя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был расстроен, то, конечно, он должен был в полной мере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улыбнулся, как будто получил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ничего говорить. Но Ченбай, ты должен признать, что я тебе нравлюсь… я все же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более и более громкий. Невидимый хвост Джун Яна почти победоносно поднялся вверх. Ему не терпелось обнять Мо Си и вести себя с ним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от себя кое-кого, кто был слишком липким, и повторил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на этот раз он добился хоть какого-то прогресса от своего возлюбленного, Джун Ян был недоволен, что ему сказали убираться. Впрочем, даже такие мелкие шажки делали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Джун Ян планировал уйти во второй половине дня, чтобы разобраться с людьми из компании Цзян…Но теперь, даже если они позвонят в полицию, он все равно не уйдет от Ченбая!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эти два человека устали и лежали вместе, внешний мир уже давно уловил некоторую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 Некий президент компании из города С на самом деле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некий бизнесмен, имеющий высокое положение, завел любовника. Подозревается, что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сообщено анонимно, что президент компании Цзян – гей и в настоящее время влюблен в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Неприкосновенная частная жизнь богатых всегда больше всего заботит общественность. Не говоря уже о том, что президент Цзян является весьма известной фигурой в городе А. Так что как только появилась эта новость, она сразу же стала горячей темой, которой все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видео, восклицали, что эти два мужчины хорошо относятся друг к другу. К тому же было несколько девушек-яойщиц, которым было интересно обсудить, кто же из них был снизу, а кто сверху. Высокий и красивый мужчина, который любил вести себя как ребенок или второй, который выглядел богатым и холодным. Они оба казались теми, кто мог быть только доминирующими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люди, которые активно просматривали эту новость, и, естественно, оскорбляли обоих. Некоторые гетеросексуальные мужчины хотели оскорбить гомосексуализм, чтобы доказать свою гендерную ориентацию, думая, что такие отношения ненормальные. По их мнению гомосексуализм определенно был ошибочным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утверждали, что гомосексуализм – это очень плохо, и влияет на следующее поколение. Итак, по их мнению, Цзян Ченбай не подходил для того, чтобы быть президентом компании Цзян. Его следует быстро заменить, чтобы это не оказало негативное влияние на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компании Цзян сходили с ума. Они снова и снова звонили Мо Си, но никак не могли связаться с ним. Только секретарша Цзян Ченбая чувствовала, что что-то в этой ситуации не так. Она начала пытаться связаться с Джун Яном. Несмотря на его праведный и уверенный вид при их встрече, она не верила, что тот настолько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действительно хотела снять туфли на высоком каблуке и ударить ими президента Джуна по голове, а затем спросить, что же он сделал с президентом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была такова, что она вообще не могла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Джун Ян, наконец, взял трубку, она не стала говорить ерунду, а сразу же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Джун, выйдите в интернет и проверьте, что сейчас рассказывают о вас и президенте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говорила очень быстро, чтобы собеседник не повесил трубку, не отключил телефон и не получил возможность не дать ей закончить говорить. Так что Джун Ян ясно услышал все,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делает меня и Ченбая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безжалостно скинут, немедленно прерывая последние слова секретарши.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подозревала, что президента Цзяна кое-кто сдерживает!!!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услышавший эту новость, сразу же начал читать горячие заголовки в интернете. Но чем больше он погружался в это, тем больше слов и фраз слышал. И многие из них были совершенно невыносимы. Он был так взволнован, что выражение его лица мгновенно заледенело, когда он посмотрел на количество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своему секретарю и попросил его немедленно связаться с отделом по связям с общественностью, чтобы официально заявить, что второй стороной в этих отношениях был именно он. После этого он повесил трубку и немедленно связался с генеральным менеджером, очень грубо приказав очистить свое расписание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сказал флоту быть готовым, дождаться улучшения ситуации и не позволять никому оскорблять Ченбая. Наконец, когда все было готово, он открыл свой собственный личный аккаунт, разместив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@Цзян Ченбай. Сквозь ветер и дождь, я буду твоим самым сильным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 аккаунт Цзян Ченбая и ответил на сообщение, подражая характеру самого Ченбая. Оно было весьма лаконичным и содержало всего пару слов: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был очень доволен собой и долго наблюдал за сообщениями. Он чувствовал, что проделал большую работу, о которой никто ничего не знал. Закончив самостоятельно все дела, Джун Ян начал обращать внимание на направление ветра в интернете и за деятельностью нанятого флота по стабилизации ситуации. Когда он понял, что все идет так, как ему нужно, он сразу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был в хорошем настроении и сказал секретарю, что если все пройдет хорошо, то все участвующие получат большие красные конверты. Большие красные конверты, о которые говорил президент Джун, были действительно таковыми. Так что все участвующие закатали рукава и начали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Джун Ян руководил и действовал всей ситуацией самостоятельно, то интернет взорвался только на короткий промежуток времени, после чего ситуация начала разворачиваться так, как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дело касалось выхода из шкафа президента большой компании в одной из крупнейших городов страны. Но теперь, когда в дело вступил Джун Ян, президент огромнейшей в стране компании, которая занимала немаловажное место на мировой бизнес-арене, все было гораздо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холостяк, которого хотело большинство женщин в мире, на самом деле был настолько согнут….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все еще говорили о том, что эти отношения были лишь сделкой, внезапно заткнулись. У обоих людей, которые были в отношениях, вообще не было недостатка в деньгах,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интернете появилась точка зрения, что такой союз между красивыми и богатыми мужчинами был вполне нормален. Просто слишком жалко было терять двух влиятельных холостяков.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направление ветра в сети становилось все более предвзятым. Все начали обсуждать, как же вообще появилась эта пара и как развивались их отношения. Выход из шкафа этих двух президентов стал романтической историей года, а не горячей новостью, которую стоит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услышал эту новость, вся пыль уже улеглась. Когда Джун Ян, держа его мобильный телефон, предстал перед ним, чтобы получить похвалу, Мо Си не мог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только почувствовал, как его правый глаз получил удар и чуть не упал на пол от силы, которую он нес. Через некоторое время он сказал оскорбленным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Ченбай, не бей меня по лицу, тебе же будет неприятно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так зол, что ударил его снова. После звука удара левый глаз Джун Яна также потемнел и он все-таки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отвечать за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он скажет, что не имел к данной ситуации никакого отношения, никто в это не поверит. Этот главный герой действительно был невероятно сильно похож на Юньчана, такой же бандитский, параноидальный и крайний!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Ян посмотрел на него глазами панды и твердо встал. Он посмотрел на руку Мо Си и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такое твердое. Ты же не повредил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