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Неизвестный объект пролетел по идеальной параболе, после чего ударил Ю Лин прямо по руке, мгновенно обжигая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вскрикнула от боли и яростно опустила руку, глядя на то, что обожгло ее. Повернувшись, она увидела мужчину, который наблюдал за ней. Этот мужчина появился довольно внезапно, так что она сразу же насторожилась. А затем она увидела, что тот держит в руке маленького черного котенка, после чего она почувствовала, как по ее телу проходит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молча стиснул зубы и посмотрел на Ю Лин. Если бы его не схватили за загривок, а его конечности не были бы настолько слабыми, то сейчас он хотел выглядеть бы намного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подсознательно отступила на несколько шагов, не ожидая снова увидеть противника. Она не могла поверить, что в последнее время все ее противники мужчины носили с собой этого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брошена на землю. Сейчас она проснулась от мучительной боли. Тяжело дыша и постоянно кашляя, она чувствовала жгучую боль в горле, которая заставляла ее плакать. Она вообще не могла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съежилась в углу, глядя на Джун Яна с легким шоком и одержимостью. Она чувствовала, что этот человек, появившийся в такой нужный ей момент, был подобен богу, спасающему ее от воды и огня. Он был ее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долго смотрела на мужчину, прежде чем поняла,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 безразличным выражением лица сжал медную монету кончиками пальцев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сухо улыбнулась. Изначально он был ее первой целью. Она использовала особую технику, чтобы тот попал в аварию. Тело этого мужчины обладало огромными богатствами и удачей, которые она так желала. К сожалению, она не ожидала, что происхождение этого человека было весьма необычным. К тому же, когда он попал в аварию, он занял тело маленького черного котенка и почти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преследовал ее на пути в этот город. Наконец, с большой удачей она нашла другое тело, но она не ожидала, что ситуация, в которой она окажется, станет еще более трудной. Она была вынуждена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была не в хорошем настроении, и сам Джун Ян также не блистал им. Изначально он просто хотел отнести сюда маленького черного котенка, а затем вернуться домой, чтобы сопровождать Ченбая. Однако он не ожидал, что сейчас ему придется тратить время зря, решая такую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 концов, кто же знал, что эта женщина поможет запечатанной Цзян Ченбаем Ю Лин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маленького черного котенка, Джун Ян безжалостно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хотел как можно быстрее решить имеющуюся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взволнованно покачал головой, некоторое время смотрел на нефритового духа и прыгнул прямо на Ю Лин. Та закричала и вновь попыталась спрятаться в нефритовой пряжке, желая как можно быстрее ускользнуть из этого места. Однако Джун Ян помешал ей, отбив ее медной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немедленно последовал за ней. Этот кот и нефритовый дух просто не могли ужиться друг рядом с другом. Нефритовый дух – это духовное существо, которое подавляет энергию инь. К сожалению, кажется, что этот нефритовый дух был разрушен энергией инь за тысячи лет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маленький черный котенок обожал есть энергию инь. К тому же сейчас он находился в таком месте, где было огромное множество энергии инь. Он мог получить вдвое больший результат для своего совершенствования, приложив половину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война закончилась, и маленький черный котенок прилег, протянув лапки и тихо икнув. Джун Ян посмотрел на время. Было уже утро. Ченбай, должно быть, уже позавтракал. Он сразу же нахмурился и взглянул на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поражена, но не стала особо задумываться об этом. Она быстро выползла из этого места, посмотрев на маленького черного котенка. Тот также посмотрел на нее плотоядным взглядом, так что она быстро отбежала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просто вынул предмет из кармана и подбросил его в воздух. Золотой саван распространился, медленно запечатывая ворота инь и янь, а затем вспыхнул несколько раз и сразу исчез, став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Джун Ян собрался уходить. Внезапно Цзи Цзяцзя начала кричать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удивленно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Цзяцзя. Я видела вас в компании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очень знакомо Джун Яну. Он даже думал тогда, не нравится ли она Ченбаю,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взглянул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немного удивлена, что Джун Ян вспомнил ее. Думая о том, что он поражен, насколько красивее она стала, она застенчиво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лучше будет не выходить на улицу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Ему было неважно, кто такая Цзи Цзяцзя, когда она больше не могла быть его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ошеломлена, наконец, почувствовав, что что-то не так. Она поспешила домой со странным выражением на лице. Только после этого она поняла, что вилла, на которой она жила в последние несколько дней, просто не существовала. Это был просто небольшой одноместный домик, который был еще хуже, чем ее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почувствовала, что что-то не так. Она ворвалась в дом, как сумасшедшая, и начала осматривать помещение, которое раньше казалось ей великолепной виллой. На данный момент здесь было все четыре стены. Никаких слуг и подавно не было. Утренние остатки еды все еще лежали на столе, и это были не деликатесы, а обычные паровые булочки и соленые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не могла в это поверить. Она сразу же повернулась к зеркалу и увидела, что в нем показалось лицо старухи. Она закричала и прямо толкнула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упало на пол и мгновенно разбилось, как и сердце Цзи Цзяцзя. Она свернулась калачиком на полу, не понимаю, почему все случилось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обмануть героиню, Ю Лин использовала духовные практики, поглощающие энергию героини. Создав для нее прекрасный мир, она хотела убедить героиню снять печать с себя, а сама героиня всегда мечтала жить такой жизнью, которую создала для нее Ю Лин. Они просто не ожидали, что главный герой вмешается, так что мечты их обеих будут разбиты на мелкие кусочки. Ю Лин потеряла свой дух, став обычным нефритом, а героиня потеряла свою молодость. Да, они обе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значение гнева героини не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сразиться с ней. Теперь героине, которую спас главный герой, он нравится и она будет готова взять на себя инициативу, чтобы сблизиться с ним. Ты можешь показать свою привязанность к нему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затих на некоторое время,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сказала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теперь, когда эта ситуация закончилась, ему кажется, что Момо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