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Неизвестный объект пролетел по идеальной параболе, после чего ударил Ю Лин прямо по руке, мгновенно обжигая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вскрикнула от боли и яростно опустила руку, глядя на то, что обожгло ее. Повернувшись, она увидела мужчину, который наблюдал за ней. Этот мужчина появился довольно внезапно, так что она сразу же насторожилась. А затем она увидела, что тот держит в руке маленького черного котенка, после чего она почувствовала, как по ее телу проходит сильная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молча стиснул зубы и посмотрел на Ю Лин. Если бы его не схватили за загривок, а его конечности не были бы настолько слабыми, то сейчас он хотел выглядеть бы намного более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подсознательно отступила на несколько шагов, не ожидая снова увидеть противника. Она не могла поверить, что в последнее время все ее противники мужчины носили с собой этого черного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была брошена на землю. Сейчас она проснулась от мучительной боли. Тяжело дыша и постоянно кашляя, она чувствовала жгучую боль в горле, которая заставляла ее плакать. Она вообще не могла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съежилась в углу, глядя на Джун Яна с легким шоком и одержимостью. Она чувствовала, что этот человек, появившийся в такой нужный ей момент, был подобен богу, спасающему ее от воды и огня. Он был ее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долго смотрела на мужчину, прежде чем поняла,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с безразличным выражением лица сжал медную монету кончиками пальцев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меня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сухо улыбнулась. Изначально он был ее первой целью. Она использовала особую технику, чтобы тот попал в аварию. Тело этого мужчины обладало огромными богатствами и удачей, которые она так желала. К сожалению, она не ожидала, что происхождение этого человека было весьма необычным. К тому же, когда он попал в аварию, он занял тело маленького черного котенка и почти съел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преследовал ее на пути в этот город. Наконец, с большой удачей она нашла другое тело, но она не ожидала, что ситуация, в которой она окажется, станет еще более трудной. Она была вынуждена деградировать!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была не в хорошем настроении, и сам Джун Ян также не блистал им. Изначально он просто хотел отнести сюда маленького черного котенка, а затем вернуться домой, чтобы сопровождать Ченбая. Однако он не ожидал, что сейчас ему придется тратить время зря, решая такую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 концов, кто же знал, что эта женщина поможет запечатанной Цзян Ченбаем Ю Лин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бросив маленького черного котенка, Джун Ян безжалостно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хотел как можно быстрее решить имеющуюся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взволнованно покачал головой, некоторое время смотрел на нефритового духа и прыгнул прямо на Ю Лин. Та закричала и вновь попыталась спрятаться в нефритовой пряжке, желая как можно быстрее ускользнуть из этого места. Однако Джун Ян помешал ей, отбив ее медной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немедленно последовал за ней. Этот кот и нефритовый дух просто не могли ужиться друг рядом с другом. Нефритовый дух – это духовное существо, которое подавляет энергию инь. К сожалению, кажется, что этот нефритовый дух был разрушен энергией инь за тысячи лет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маленький черный котенок обожал есть энергию инь. К тому же сейчас он находился в таком месте, где было огромное множество энергии инь. Он мог получить вдвое больший результат для своего совершенствования, приложив половину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час война закончилась, и маленький черный котенок прилег, протянув лапки и тихо икнув. Джун Ян посмотрел на время. Было уже утро. Ченбай, должно быть, уже позавтракал. Он сразу же нахмурился и взглянул на Цзи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была поражена, но не стала особо задумываться об этом. Она быстро выползла из этого места, посмотрев на маленького черного котенка. Тот также посмотрел на нее плотоядным взглядом, так что она быстро отбежала из 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просто вынул предмет из кармана и подбросил его в воздух. Золотой саван распространился, медленно запечатывая ворота инь и янь, а затем вспыхнул несколько раз и сразу исчез, став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закончено, Джун Ян собрался уходить. Внезапно Цзи Цзяцзя начала кричать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удивленно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Цзи Цзяцзя. Я видела вас в компании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было очень знакомо Джун Яну. Он даже думал тогда, не нравится ли она Ченбаю,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взглянул на нее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была немного удивлена, что Джун Ян вспомнил ее. Думая о том, что он поражен, насколько красивее она стала, она застенчиво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тебе лучше будет не выходить на улицу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ушел. Ему было неважно, кто такая Цзи Цзяцзя, когда она больше не могла быть его соперницей.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была ошеломлена, наконец, почувствовав, что что-то не так. Она поспешила домой со странным выражением на лице. Только после этого она поняла, что вилла, на которой она жила в последние несколько дней, просто не существовала. Это был просто небольшой одноместный домик, который был еще хуже, чем ее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почувствовала, что что-то не так. Она ворвалась в дом, как сумасшедшая, и начала осматривать помещение, которое раньше казалось ей великолепной виллой. На данный момент здесь было все четыре стены. Никаких слуг и подавно не было. Утренние остатки еды все еще лежали на столе, и это были не деликатесы, а обычные паровые булочки и соленые огурцы….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не могла в это поверить. Она сразу же повернулась к зеркалу и увидела, что в нем показалось лицо старухи. Она закричала и прямо толкнула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упало на пол и мгновенно разбилось, как и сердце Цзи Цзяцзя. Она свернулась калачиком на полу, не понимаю, почему все случилось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обмануть героиню, Ю Лин использовала духовные практики, поглощающие энергию героини. Создав для нее прекрасный мир, она хотела убедить героиню снять печать с себя, а сама героиня всегда мечтала жить такой жизнью, которую создала для нее Ю Лин. Они просто не ожидали, что главный герой вмешается, так что мечты их обеих будут разбиты на мелкие кусочки. Ю Лин потеряла свой дух, став обычным нефритом, а героиня потеряла свою молодость. Да, они обе стали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значение гнева героини не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сразиться с ней. Теперь героине, которую спас главный герой, он нравится и она будет готова взять на себя инициативу, чтобы сблизиться с ним. Ты можешь показать свою привязанность к нему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затих на некоторое время, прежде чем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спас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Я сказала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теперь, когда эта ситуация закончилась, ему кажется, что Момо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