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Бигмак, наблюдавшая за маленьким черным котенком через дистанционный мониторинг, была напугана до смерти. Она опасалась, что он действительно съесть их объект мировой миссии, так что накрыла маленького черного котенка воздушным колпаком, а затем удаленно перенесла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вытерла пот, а затем вздохнула с облегчением, внезапно почувствовал, что не зря тогда Мо Си потратил деньги на покупку этого колпака! В противном случае, как бы они смогли бы получить высокие баллы за выполнение мировой миссии? Если бы не этот колпак, то, по его оценке, к тому времени, когда Мо Си смог бы добраться до нефритового духа, он был бы уже просто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делать с этим нефритовым духом, который просто не хотел оставаться на своем месте? На этот раз он опять попытался связаться с героиней,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на самом деле пока не сбежала. Она просто смогла отправить часть своего духа, следуя за энергией Цзи Цзяцзя. Она хотела ее обмануть. А после того, как она действительно сможет завоевать доверие девушки, она хотела, чтобы та сорвала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уже никто ее не остановит, и тело Цзи Цзяцзя в конце концов станет ее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прикрыла нижнюю половину лица веером, чтобы скрыть широкую улыбку. Да, она сможет что-нибудь сделать с этим телом… Правда, теперь самое главное, это избавиться от этого любопытного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Мо Си прикоснулся к пушистому предмету. Сделав это, он подумал, что, скорее всего, в его постель залез маленький черный котенок, а потому подсознательно погладил его и перевернулся, чтобы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действительно проснулся, он почувствовал, что «маленький черный котенок», которого он держал в руках, был немного неправильным… Мо Си открыл глаза и посмотрел вниз. Оказывается, он обхватил руками голову Джун Яна, который прижимался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главный герой вообще попал внутрь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вытащил руку и потер ей свою голову. Он чувствовал себя немного растерянным. Прежде чем он успел разобраться с лишним человеком, лежащим в его постели, его прервали крики системы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с тревогой рассказала ему о том, что произошло прошлой ночью. Наконец, она вытащила маленького черного котенка, который все еще был заключен под колпаком,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не знал, почему он внезапно оказался в ловушке. Хотя он мог видеть призраков и монстров в этом мире, это было неприменимо к системе Бигмак, которая совершенно не подчинялась небесному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маленький котенок пытался выбраться на протяжении всей ночи, но не преуспел в этом, он был настолько измотан, что сейчас просто лежал, усталый и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колпак, вытащил маленького черного котенка и погладил его шерсть, сказав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почувствовала, что к ней относятся весьма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тот момент была просто неотложной. Если бы не моя быстрая реакция, то он мог бы съесть объект мировой миссии, и тогда ты мог бы убить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преступление, а вот твои действия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 система Бигмак рассердилась, жалуясь на необоснованные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просто не создавай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сказал, что я создаю проблемы, почему ты всегда говоришь, что я создаю проблемы!!!», - система Бигмак еще больше рассердилась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снова отключил звук системы Бигмак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продолжать следить за героиней и Ю Лин. Если тебе есть что сказать, то ты можешь сделать это в любое время. Ты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немая и не 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больше глупой. Покажи свой интеллект, который у тебя был в то время, когда ты раньше выполняла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закатила глаза. Теперь она больше пока не была Шен Фейаном, так что ей и не нужно было выполнять задания. Так зачем использовать свой интеллект? Это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систему, не в силах понять, как он мог терпеть ее, когда она была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плечо что-то опустилось. Кое-кто позади него наклонился, положил свой подбородок ему на плечо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как ты вообще вошел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Джун Ян услышал эти слова, он внезапно полностью проснулся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он всегда оставлял маленького черного котенка вечером на его лежанке, перед тем, как ложился спать, но когда просыпался, то тот был рядом с ним. Мо Си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поведение больше не разрешается!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позволять главному герою делать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неохотно был готов пойти на это на некоторое время, однако тут его глаза заметили постоянно движущуюся руку Мо Си. Он снова наклонился к его спине и, наконец, увидел маленького черного котенка, который приютился в руках 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Джун Яна практически стали дыбом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может лежать в твоей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Джун Яна вспыхнули, и он яростно посмотрел на маленького черного котенка. Ревность, которую он чувствовал, начала переполнять его сердце, и он не мог больше ничего с собой поделать. Он мог бы принять все остальное, но в кровати Ченбая мог спать исключительно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том, что этот маленький котенок уже смог забраться на постель Ченбая, то Джун Ян просто не мог сдержать своего гнева. Если Ченбай действительно сейчас что-то скажет по этому поводу, то он не сможет сдержаться и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впрочем, предпочел промолчать. Увидев, что гнев главного героя становится все более сильным,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получаю трансляцию о прибавлении очков гнева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Дистанционно приглядывая за героиней, система Бигмак, которая сейчас находилась в чистом белом пространстве,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просто он практически хочет убить этого маленького черного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 брови, а затем поднял руку, чтобы заблокировать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практически сходил с ума. Пока он был вдали в течение трех дней, этот котенок на самом деле взобрался на кровать Ченбая, и теперь тот даже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чувствовал, что этого маленького черного котенка нужно держать подальше от Ченбая, иначе его положение в сердце его возлюбленного будет становиться все более и более прочным. Он и так сейчас практически может считаться посторонним человеком, к тому же ей люди, которые также жаждут его Ченбая… если бы он не хотел причинить боль Ченбаю, то Джун Ян действительно хотел бы запереть его в своем доме. Так Ченбай никогда больше не видел бы маленького черного котенка. Он мог бы видеть только его самого каждый день до тех пор, пока он не полюбит его… Так что теперь лучше всего будет взять на себя этот грех и избавиться от этого маленького черного котенка, который совершил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