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Си решил, что пора отправиться на ночь отдыхать, сам он вернулся в свою комнату. Джун Ян сначала последовал за ним, но его остановила экономка. Боясь, что он не знает, куда идти, она была особенно внимательно и проводила его прямо до двери комнаты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жаль, что главная спальня находилась на третьем этаже, а вот комната для гостей, которая была подготовлена для Джун Яна, находилась на восточной стороне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вошел в комнату для гостей с улыбкой на лице, а затем закрыл за собой дверь и начал раздраженно ходить кругами. Он не хотел больше находиться здесь, он хотел быть с Ченбаем…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решил, что сначала он помоется, а затем отправится к Ченбаю. Скорее всего, конечно, его оттуда изгонят… После некоторого размышления Джун Ян решил, что он дождется, когда Ченбай заснет, а сам он вскроет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помывшись, он сел на кровать, а затем в течение следующей пары часов внимательно изучал навыки взлома и отпирания замков.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Ян, который спал в одной комнате с Ченбаем более полумесяца, знал полностью его график работы и отдыха. Так что когда настало нужное время, он, наконец, отправился в путь…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работы и отдыха Мо Си было очень регулярным. Для такого сони, каким он являлся, сон приятнейшим времяпрепровождением. Он любил сон, потому что в такие моменты ощущал себя действительно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гнев Мо Си, когда его будили, становился все сильнее. Обычно после пробуждения он был рассерженным и холодным, поэтому даже когда система Бигмак увидела, что кто-то взламывает замок в спальню, у нее просто не хватило смелости разбудить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Момо настроил ее на автоматический переход в беззвучный режим, когда он засыпал, кроме тех случаев, когда возникает чрезвычайная ситуация… Она действительно волновалась, как бы такой момент не наступил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 Ян тихо закрыл дверь за собой, а затем тихо присел на краю кровати. Он внимательно посмотрел на спящее лицо Мо Си, радостно поцеловал его и даже облизал, как и прежде. Наконец, он заснул на кровати рядом с Мо Си с довольным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 Этот главный герой был действительно бесстыжим!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котенок, вернувшийся в свое тело, не мог спокойно спать этой ночью. Поскольку его шерсть была черной, то он идеально мог скрыться в ночной темноте. Только пара мерцающих черных глаз была ясно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что-то манит его к себе. И это что-то было невероятно вкусным. Настолько вкусным, что он был неспособен подавить свою прожорливую кровь, текущую по его маленькому тельцу.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быстро, как ветер, и быстро достиг своей цели. Он посмотрел на полуразрушенные жилые дома, а затем принюхался, чтобы отследить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жилого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Цзяцзя с некоторым раздражением бросила кухонный нож на разделочную доску и посмотрела на свои окровавленные пальцы. Она чувствовала, что ей действительно не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Сегодняшней отставкой она оскорбила президента Цзяна, что привело к тому, что ее унизила группа людей. Ей пришлось расстаться с деньгами, которых у нее и так было мало, к тому же, возвращаясь домой, она упала. Наконец, когда она вернулась, начав готовить, она снова порезала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Цзяцзя чувствовала, что ей в последнее время невероятно не везет. Над ее головой как будто зависло темное облако, и вся она была как будто в настоящем трауре!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промыла пальцы, а затем наблюдала, как ее кровь смешивается с водой и смывается в канализацию. Она не знала, что ее действия привели к чему-то большему. Убрав кровь, она просто повернулась и начала искать пластыри, чтобы заклеить свои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запечатанный нефритовый дух внезапно излучил луч света. Он следовал за аурой, которую он оставил у женщины, чье тело ранее взял под контроль. Следуя за запахов крови, и расплывшимся следом духовной энергии, Ю Лин смогла появиться в доме Цзи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Цзяцзя все еще наклонилась, ища пластыри, когда услышала, как человек позади нее спросил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Цзяцзя подсознательно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Пластырь…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она сказала это, она была ошеломлена. Она крепко сжала аптечку, чувствуя, как сзади нее развевается прохладный ветерок, но не осмеливалась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пришла домой, то была одна. К тому же она хорошо заперла дверь. Как же могло… как же… как же в доме вдруг появился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бойся, дитя, я родилась из нефрита. Я Ю Лин, могла появиться здесь только потому, что между нами есть связь. Так что я ничего тебе не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 сказала все это, не чувствуя никакого стыда. Она как будто полностью забыла о вещах, которые делала несколько дней назад, вроде того, как забирала ее удачу, а также ее тело. Если бы не Цзян Ченбай, то к этому времени она бы уже уничтожила душу Цзи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Цзяцзя осторожно оглянулась и увидела женщину в древних одеяниях с широкими рукавами. Ее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 Лин внезапно стала намного шире, как будто она расцвела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умеешь делать комплименты, дитя!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Цзяцзя была смущена и легко поддавалась на похвалу, она была не такой глупой. После этого она не могла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случилось, что ты меня искала?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страшного, я просто только что увидела, что ты находиться в несчастном положении, так что я пришла помочь тебе! – Ю Лин небрежно взмахом веера создала шар, от которого исходил аромат. Медленно он проплыл по комнату, наполняя этим ароматом все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Цзяцзя задалась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я оказалась в таком жалком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 посмотрела на нее с жалостью: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знаешь? Разве ты не чувствуешь, что тебе не очень то везет в последнее время? Ты была проклята. В противном случае, действительно ли тебе могло так сильно не везти!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Цзяцзя была поражена. Она подсознательно поверила в эти слова и нетерпеливо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вредит мне, сестра Ю Лин, могу ли я спастись?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мне, Ю Лин, уже тысячи лет, - сказал нефритовый дух. – Подумай немного, ссорилась ли ты с кем-нибудь, с кем недавно вступала в контакт?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Цзяцзя даже не думая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Ченбай!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 Лин вспыхнули, показывая, что она была очень 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Скорее всего, этот Цзян Ченбай может быть тем, кто проклял тебя. Тогда очень важно справиться с ним, если ты хочешь избавиться от твоих будущих неудач, которые в противном случае будут преследовать тебя всю оставшуюся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Ченбай!!! – Цзи Цзяцзя стиснула зубы, чувствуя сильный гнев в своем сердце. Неожиданно этот человек оказался настолько злонамеренным. Зачем он вообще причиняет ей столько вреда?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 продолжала раздувать пламя. К тому же, используя затуманивающее рассудок влияние аромата, она все больше сбивала с толку Цзи Цзяцзя. В этот момент Ю Лин не могла не выказать намек на презрение к этому девушке. Она была такой идиоткой!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пара зеленых глаз смотрела на неустойчивый нефритовый дух, прямо истекая слюной, которую можно было увидеть в уголках  его рта. Котенок был уже готов к работе, желая съесть этот большой сильный дух за один присест…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