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помолчал несколько секунд,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нормальная реакция? Момо, разве ты не должен быть взволнован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впервые встретились, он спросил, не были ли мои царапины от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нам делать дальше? Главный герой, кажется, очень навязчиво относится к тебе. Ты думаешь, это последствия того, что он так долго был при тебе в качестве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нужно почаще обнимать маленького черного котенка. Тогда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в таком случае маленький черный котенок окажется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не мог не почувствовать небольшую тревогу, когда увидел, что другая сторона никак не реагирует на его действия. Он намеренно сделал такой большой шаг, так почему Ченбай, кажется, вообще не задумывается и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считал, что ему будет очень трудно попасть в дом семьи Цзян в человеческом обличье. Так что сейчас ему нужно было выиграть хоть немного, прежде чем он сможет преследовать Ченбая и забрать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следует зайти немного дальше? Джун Ян подумал, стоит ли ему взять сухое молоко, которое разводят для котенка, и выпить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продолжал смотреть телевизор, пока из-за двери не раздалось слабое мяуканье. Он встал и посмотрел, что там творится. Он увидел маленького черного котенка, кружащегося вокруг двери кухни. Казалось, он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подошел и приготовил молоко для маленького черного котенка. Джун Ян внимательно следил за ним, слегка нахмурившись, все еще гадая, стоит ли ему взять это сухое молоко и развести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вел себя лучше на этот раз. Возможно, он был в хорошем настроении, так что позволил Мо Си потереть его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маленький черный котенок был на удивление сговорчив. Он не только позволил Мо Си коснуться его головы, когда он лизал молоко, но и лениво упал около его ног, поворачиваясь и обнажая свой мягкий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по-прежнему очень сильно любил играть с котенком. Он присел на корточки и начал терпеливо поглаживать его, потирать животик и ласкать подушечки лапок. Маленький черный котенок обвил своим хвостом его запястье, а затем посмотрел ему в глаза,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очень приятной и теплой, однако в глазах Джун Яна она была настоящим чистилищем!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ревностью посмотрел на ладони, поглаживающие маленького черного котенка, а затем вспомнил тот комфорт и мягкость, которые ощущал, когда Ченбай поглаживал его. Он действительно чувствовал себя сейчас сердитым и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бесстрастно поднял отложенный в сторону пакет с сухим молоком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сухое молоко такое ароматное, могу ли я немного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долгих размышлений, он решил, что даже он обязан привлечь внимание Ченбая к себе, даже если ему придется быть бессовестным. Этот маленький черный котенок явно играл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вкус должен быть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можешь попробовать! – Мо Си странно взглянул на Джун Яна, как будто перед ним был человек, имеющий причуды. Он задавался вопросом, почему главному герою вообще пришло в голову попробовать это сухое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был ошеломлен, но он не мог не приготовить себе чашечку. Отпив немного, он почувствовал знакомый ему вкус молока. Да, это был уже знакомый ему вкус и аромат, и он должен был признать, что это молоко было действительно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вкус так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оно пахнет грудным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почти подавился, но после небольшого покашливания он смог подавить это. Он не знал, что сказать. В конце концов, Джун Ян торжественно выпил чашку сухого молока, однако Мо Си был безразличен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знал правду, Мо Си мог проявить инициативу. Так что сейчас, естественно, он не спешил и не хотел делать поспешно большие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погладил котенка. Возможно, таким образом, он действительно сможет усилить гнев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Джун Ян показался мне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ты очень стар и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система Бигмак сумела очень быстро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быстро среагировала!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котенку, которого гладили и немного тискали, стало скучно, так что он перевернулся и встал, а затем мяукнул, показывая, что он готов уйти. Мо Си немного сожалел, однако все же убрал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наконец, нашел шанс поймать одну из его рук, а затем со всей серьезностью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черный котенок, непонятно сколько гулял по улице, так что он определенно грязный. Тебе нужно срочно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наполовину обняв Мо Си, потащил его к крану. Он включил воду, а затем серьезно начал мыть руки Мо Си, используя большое количество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еще раз неглубокие царапины на тыльной стороне руки, Джун Ян хотел что-то сказать, однако он боялся, что другая сторона рассердится. Так что все, что он мог сделать, это только поджать губы от обиды и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решил, что отправка маленького черного котенка к вратам инь и янь действительно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