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приподнял брови. Он хотел связать этого человека, который отверг его, а затем увезти его домой и спрятать, чтобы он больше никогда не увидел маленького черного котенка. Однако думать так он позволял только глубоко в своем сердце, а вот в реальности он просто с упрямым выражением на лице следовал за ним. Он решил довести свой уровень наглости до самого максимума, показывая, что он все равно никогда не уйдет!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Джун Ян сделал несколько шагов и потянулся, чтобы заблокировать лифт, а затем вошел в него, встав рядом с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я не могу этого вынести. Момо, ты должен оскорбить его. Он такой нахальный!»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стоит бояться этого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«…Кажется,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у главного героя какие-нибудь слабости?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главный герой этого мира он, вероятно, ничего не боится»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как мне поднять его значение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«Обмануть его в бизнесе, забрать его деньги, своровать его женщину. Разве кто-то в таких ситуациях не будет злиться? Как насчет того, чтобы дать ему возможность сначала сойтись с героиней? Мы можем сделать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замер на несколько секунд, а затем внезапно нажал на другую кнопку этажа. Он был готов взять главного героя прямо к героине. Говорят, что главный герой и героиня изначально рождаются с магнитным притяжением друг к другу. Пока они встретятся, вне зависимости от того, будет ли такая встреча хорошей или нет, они смогут быстро развить отношения друг с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повернув голову и взглянув на столь знакомый профиль, Мо Си опустил глаза. Он чувствовал себя немного беспомощным из-за эмоций, внезапно появившихся в его сердце. Вероятно, влияние Юньчана на него было слишком серьезным!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что могу очистить твою память, это ты не согласился»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привык проявлять инициативу сам. Я просто беспокоюсь о том, чтобы отдать свою память такому дураку,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как ты можешь так обращаться со мной? Я же ведь просто хочу помочь»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со звоном медленно открылся. Хотя Джун Ян был немного удивлен, почему он остановился на этом этаже, он продолжал неуклонно следовать за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сейчас проходила стажировку в компании Цзян, однако из-за постоянных ошибок ее направили  отдел логистики. У нее не было возможности получить повышение. Если бы руководитель отдела не имел право кого-то увольнять, то героиня уже давно не была бы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Си и Джун Ян отправились в отдел, они случайно встретили Цзи Цзяцзя, которую сейчас за очередную ошибку ругал начальник. Джун Ян посмотрел на двух человек в офисе, и его глаза остановились на Цзи Цзяцзя, после чего он слегка нахмурился. Он вспомнил эту женщину. В то время Ю Лин скрывалась около нее, и он практически собирался последовать за ней. К счастью, в тот момент появился Ченбай…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прекрасный выбор времени. Я могу прямо почувствовать прямоту характера героини. Это точно привлечет к ней главного героя, а потом он, эм… в общем, это действительно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осмотрелся, заметив, что главный герой сосредоточился на героине, а затем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«Момо…», - система Бигмак закричала у него в голове: «Это первая встреча главного героя и героини, что ты делаешь? Это самое прекрасное время для героя как настоящего рыцаря спасти героиню, которую ругают!!!»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проигнорировал систему, и, не обращая внимания на главного героя и других присутствующих, пошел обратно к лифту. Джун Ян был ошеломлен и повернулся, чтобы последовать за ним, недоумевая, что Ченбай имел в виду, когда пришел сюда. Возможно ли, что эта женщина… она нравилась Ченбаю?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думать об этой возможности было более невыносимо, по мнению Джун Яна, чем вспоминать о маленьком черном котенке. Он еще не имел никакого звания, а у него уже было так много соперников. Ченбай действительно слишком легко привлекал пчел и бабочек!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лучше всего будет запереть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Цзян, подождите минутку! – внезапно сзади раздался ясный голос. Героиня побежала, чтобы догнать Мо Си и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слегка нахмурился и молча сделал несколько шагов вперед, чтобы встать рядом с Ченбаем. Если эта женщина осмелится признаться, он не был уверен, что сможет просто так отпустить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равнодушно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Цзяцзя взглянула на него, а затем на Джун Яна, после чего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 для того, чтобы уйти в отставку!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Одобрено, вы можете уходить! – Мо Си был недоволен героиней и не хотел участвовать в ее играх, поэтому сразу же пошел дальше после этого маленького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Цзяцзя явно не ожидала, что собеседник будет таким холодным и не захочет помочь ей, а потому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не хотите послушать меня, вы ведь знаете, что есть проблемы с руководством этой компанией? Здесь много жестких правил, сдерживающих людей, нет большой семьи, которая могла бы помогать друг другу. Атмосфера здесь не так хороша, как в компании Джун!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оказывается, героиня знает, как на самом деле выглядит главный герой даже сейчас»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думаю что вы, как стажер, не прошедший даже испытательный срок, можете обнаружить то, что не так с моей компанией. Да и не стоит вам говорить об атмосфере, которая имеется здесь. Видимо, вам нужна компания, где к вам будут относиться любезно несмотря на устраиваемые вами беспорядки и проявления недисциплинированности. Такая, где вас никто не будет ругать, даже если вы ошибаетесь. К тому же, вы говорите, что компания Джун намного лучше. Мне интересно, вы вообще работали в компании Джун? Или вы думаете, что только те, кто делает ошибки по восемь раз за неделю, могут работать в компании Джун?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