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приподнял брови. Он хотел связать этого человека, который отверг его, а затем увезти его домой и спрятать, чтобы он больше никогда не увидел маленького черного котенка. Однако думать так он позволял только глубоко в своем сердце, а вот в реальности он просто с упрямым выражением на лице следовал за ним. Он решил довести свой уровень наглости до самого максимума, показывая, что он все равно никогда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Джун Ян сделал несколько шагов и потянулся, чтобы заблокировать лифт, а затем вошел в него, встав рядом с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не могу этого вынести. Момо, ты должен оскорбить его. Он такой нахальный!»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стоит бояться этого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«…Кажется,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главного героя какие-нибудь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главный герой этого мира он, вероятно, ничего не боится»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мне поднять его значение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«Обмануть его в бизнесе, забрать его деньги, своровать его женщину. Разве кто-то в таких ситуациях не будет злиться? Как насчет того, чтобы дать ему возможность сначала сойтись с героиней? Мы можем сделать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замер на несколько секунд, а затем внезапно нажал на другую кнопку этажа. Он был готов взять главного героя прямо к героине. Говорят, что главный герой и героиня изначально рождаются с магнитным притяжением друг к другу. Пока они встретятся, вне зависимости от того, будет ли такая встреча хорошей или нет, они смогут быстро развить отношения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повернув голову и взглянув на столь знакомый профиль, Мо Си опустил глаза. Он чувствовал себя немного беспомощным из-за эмоций, внезапно появившихся в его сердце. Вероятно, влияние Юньчана на него было слишком 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могу очистить твою память, это ты не согласился»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привык проявлять инициативу сам. Я просто беспокоюсь о том, чтобы отдать свою память такому дураку,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как ты можешь так обращаться со мной? Я же ведь просто хочу помочь»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со звоном медленно открылся. Хотя Джун Ян был немного удивлен, почему он остановился на этом этаже, он продолжал неуклонно следовать за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сейчас проходила стажировку в компании Цзян, однако из-за постоянных ошибок ее направили  отдел логистики. У нее не было возможности получить повышение. Если бы руководитель отдела не имел право кого-то увольнять, то героиня уже давно не была бы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и Джун Ян отправились в отдел, они случайно встретили Цзи Цзяцзя, которую сейчас за очередную ошибку ругал начальник. Джун Ян посмотрел на двух человек в офисе, и его глаза остановились на Цзи Цзяцзя, после чего он слегка нахмурился. Он вспомнил эту женщину. В то время Ю Лин скрывалась около нее, и он практически собирался последовать за ней. К счастью, в тот момент появился Ченбай…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прекрасный выбор времени. Я могу прямо почувствовать прямоту характера героини. Это точно привлечет к ней главного героя, а потом он, эм… в общем, это действительно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осмотрелся, заметив, что главный герой сосредоточился на героине, а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«Момо…», - система Бигмак закричала у него в голове: «Это первая встреча главного героя и героини, что ты делаешь? Это самое прекрасное время для героя как настоящего рыцаря спасти героиню, которую ругают!!!»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проигнорировал систему, и, не обращая внимания на главного героя и других присутствующих, пошел обратно к лифту. Джун Ян был ошеломлен и повернулся, чтобы последовать за ним, недоумевая, что Ченбай имел в виду, когда пришел сюда. Возможно ли, что эта женщина… она нравилась Ченбаю?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об этой возможности было более невыносимо, по мнению Джун Яна, чем вспоминать о маленьком черном котенке. Он еще не имел никакого звания, а у него уже было так много соперников. Ченбай действительно слишком легко привлекал пчел и 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всего будет запереть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подождите минутку! – внезапно сзади раздался ясный голос. Героиня побежала, чтобы догнать Мо Си 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слегка нахмурился и молча сделал несколько шагов вперед, чтобы встать рядом с Ченбаем. Если эта женщина осмелится признаться, он не был уверен, что сможет просто так отпустить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равнодушно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взглянула на него, а затем на Джун Яна, после чего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 для того, чтобы уйти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Одобрено, вы можете уходить! – Мо Си был недоволен героиней и не хотел участвовать в ее играх, поэтому сразу же пошел дальше после этого маленького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Цзяцзя явно не ожидала, что собеседник будет таким холодным и не захочет помочь ей, а потому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хотите послушать меня, вы ведь знаете, что есть проблемы с руководством этой компанией? Здесь много жестких правил, сдерживающих людей, нет большой семьи, которая могла бы помогать друг другу. Атмосфера здесь не так хороша, как в компании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оказывается, героиня знает, как на самом деле выглядит главный герой даже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 что вы, как стажер, не прошедший даже испытательный срок, можете обнаружить то, что не так с моей компанией. Да и не стоит вам говорить об атмосфере, которая имеется здесь. Видимо, вам нужна компания, где к вам будут относиться любезно несмотря на устраиваемые вами беспорядки и проявления недисциплинированности. Такая, где вас никто не будет ругать, даже если вы ошибаетесь. К тому же, вы говорите, что компания Джун намного лучше. Мне интересно, вы вообще работали в компании Джун? Или вы думаете, что только те, кто делает ошибки по восемь раз за неделю, могут работать в компании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