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в последнее время был немного грустен. Он чувствовал себя беспомощным из-за маленького черного котенка, который вел себя не так хорошо, как обычно, и совершенно не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его в больницу на обследование, но ничего не было обнаружено. Он также позволил системе Бигмак просканировать его. Мало того, что все было в порядке, но и аномальные данные, которые раньше имелись в нем, стали совершенно нормальными. С ним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прикоснуться к котенку, и увидел, что тот сильно вздрогнул и даже не пытался протянуть свою лапку. Мо Си, колеблясь, наконец,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шерсть маленького черного котенка тут же встала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Мо Си взглянул на тыльную сторону своей ладони, которая была поцарапана.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черного котенка, который настороженно забился в угол, Мо Си почувствовал себя беспомощно. Казалось, котенок совершенно его не помнит… Необъяснимым образом он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взял кошачью игрушку на палочке и слегка ткнул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совести. Я так долго растил тебя, а ты сейчас царапаешься!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черного котенка перемещался вслед за игрушкой. И в следующий момент он набросился на нее… начав кусать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беспомощно вздохнул, отпустил игрушку и позволил котенку играть самому по себе. Лучше дать несколько дней котенку, чтобы он снова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Мо Си внезапно позвонила секретарша, которая загадочно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кто-то хочет вас видеть. Он хочет поговорить с вами как можно срочнее, однако есть проблема с подачей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секретаря был очень тихим и намеренно подавленным, в нем все еще можно было услышать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член семьи Джун, и он пришел лично. Господин Цзян, возвращайтесь прямо сейчас в компанию,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ты такой ленивый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таким милым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перешла в режим цундере, я хочу, чтобы ты испытал ту дуальность, которую эта система перенесла из-за твоих отношений с этим маленьким черным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почувствовал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прибыл в компанию только через 20 минут. Лицо секретарши было жестким, а человек, сидевший напротив нее, смотрел вниз и пил чай. Он совершенно не хотел с ней разговаривать, заставляя его думать о том, что он раздражен из-за ожидания. Она боялась, что он просто встанет и уйдет, что точно приведет к ее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наконец, получила звонок о том, что президент появился, она поспешно выбежала из офиса. Видя, что президент идет неспешным шагом, она немного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сейчас зайду и все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начала говорить с ним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в вашем офисе, и вероятно, не понравилась ему. Говорят, что человек, отвечающий за семью Джун, очень холоден и безразличен. Президент Цзян, он довольно долго ждал вас, так что скорее всего злится. Вероятнее всего, он будет очень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в ответ,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открыла дверь и посмотрела, как президент Цзян входит первым. Затем она глубоко вздохнула и немного встряхнувшись, вошла за ним в кабинет с профессиональной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Си вошел в кабинет, он увидел мужчину, сидящего на диване. Его пальцы слегка постукивали по столешнице, а ресницы были опущены. Его профиль, слегка освещенный солнцем, был совершенно идеальным. Он, казалось, медитировал. Его тонкие губы были слегка поджаты, а сам он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сделал паузу, внимательно посмотрев на лицо этого человека. Затем он несколько раз посмотрел по другим сторонам, после чего услышал в своей голове голос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же, о чем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семьи Джун… за исключением того, что у него не было длинных волос, его лицо было в точности таким же, как и у Юньчана… даже темперамент у них был одинаковым. Да, если взять Юньчана и обрезать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сказать, что они очень похожи. Но Момо, ты должен держаться. Это главный герой, ты не должен путать его с Юньчаном. Если это не сработает, то я заберу твои память и эмоции. Его влияние на тебя становится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жестким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Мо Си перевел взгляд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Цзян Ченбай!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эти слова, был поражен. Он немедленно поднял глаза и пристально посмотрел на Мо Си. В его взгляде можно было прочитать радость, смешанную с удовлетворением и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встал и протянул руку, чтобы схватить Мо Си за руку, удерживая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его бесстрастное лицо внезапно расплылось в улыбке, и он не смог удержаться, потирая нежно руку, которую держал. Он был очень удовлетворен ее видом. Она выглядела как раз идеально для того, чтобы он держал ее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Джун Яна начали блестеть еще ярче. Он не мог  не прибавить силы, чтобы не дать руке Цзян Ченбая возможности вырваться. На данный момент он уже почти крепко обнимал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 и взглянул на секретаршу: неужели ему нужно было смириться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 могла вынести происходящего…. Почему этот президент Джун смотрит так на президента Цзяна? Неужели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быстро убирайся отсюда, это еще один извращенец, который будет приставать к тебе. Должно быть, он был побежден твоей красивой внешностью. Сейчас, прикасаясь к твоей руке, он пытается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прямо верещала от волнения. Она не могла дождаться, чтобы взять на себя возможность раздавить этих извращенных главных героев, которые жаждали его собственного Момо! Ах, когда она получит собственное видимое тело, то они могут идти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Си увеличил свою силу, пытаясь выдернуть руку. Но вместо этого хватка другой стороны стала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действовал совершенно бессознательно, так что когда он понял, что делает, то был немного смущен. Он неохотно отпустил руку Мо Си, говорясь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Джун Яна изменилось. Он потянул наполовину освобожденную руку назад и снова удерживал ее. Он осторожно приподнял ее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Джун Ян понял, что это за следы, а затем рассердился еще больше. Неужели этот кот на самом деле осмелился поцарапать Цзян Ченбая? Да он был достоин смерти! Он мог только облизывать его, чтобы быть счастливым, а когда он покинул тело этого котенка, то тот даже осмелился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