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Мо Си, как обычно, зашел в компанию. Как только он вошел в вестибюль, он увидел нескольких людей, которые стояли рядом друг с другом и издавали громкие крики. Охрана и персонал пытались выгнать их, однако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даже не думали о том, что их поведение неприлично. Один из них даже закричал, упершись руками в бедра,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остановился и прислушался к их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проклинала, очень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здесь нет моей сестры? Вы ее прикрываете. Неужели вы думаете, что она может прекратить общаться с нами даже после того, как мы столько лет воспитывали ее в нашем доме? Вы с ней хотите издеваться над нами просто потому, что мы бедные?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стоящий рядом с ней, оттолкнул охранника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Уходи, я должен сегодня увидеть эту отвратительную девчонку. Она не уйдет сегодня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от мужчины стоял семилетний или восьмилетний ребенок. Он весь сжался. Казалось, он немного боялся происходящего, а потому тихонько вытирал слезы, не осмеливаясь по-настоящему начать реветь. Он даже не смел смотреть на толкающихся и ругающихся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вероятно, родственники героини. По моей оценке, у них нет денег, так что они хотят создать проблемы для героини, чтобы получить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тихо подошел к стойке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же вызови в вестибюль Цзи Цзяцзя!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за стойкой регистрации была ошеломлена. Однако затем она поспешно согласилась, набрала внутреннюю линию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отдел кадров? Вызовите в вестибюль Цзи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президента охрана начала работать активнее. Все сотрудники чувствовали проступивший холодный пот. Они были невероятно встревожены тем, что происходящее увидел президент компании. Им и так уже не повезло, что тот увидел такую сцену рано утром, так и еще эти люди продолжали действовать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служащих внезапно крикнула от неожиданности. Оказывается, мужчина средних лет резко оттолкнул ее и сбил с ног, при этом еще и злобно крикнув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Вонючие богачи, осмеливаетесь толкать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подошел и ударил мужчину ногой по колену, а затем кулаком в живот. Тот внезапно пошатнулся и упал на землю. Охрана, наконец, начала реагировать. Они подошли ближе и прижали мужчину к полу, не давая ему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раньше кричала, сейчас пыталась напасть на одного из охранников, так что с ней поступили также, как и с мужем. В конце концов, все обернулось настоящим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лично помог упавшей сотруднице встать, а затем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мужчины, разве вы не видели, что они издеваются над женщиной? Кроме того, разве вы забыли свои обязанности охранников? Возмутители спокойствия кричали здесь долгое время, а вы так и ничего не сделали. Разве вы не знаете, как пользоваться электрическими дубинками, которые у вас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могли ничего внятно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людей, лежащих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Позвоните в полицию и скажите, что кто-то пришел в компанию и начал создавать проблемы, а также причиняет вред сотрудникам!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согласилась, и один из них быстро достал свой мобильный телефон для того, чтобы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Возмутители спокойствия все еще ругались и кричали, так что от этого шума мозг Мо Си начал снова болеть…. Маленький черный котенок вытащил голову из кармана его костюма, слегка наклонил ее и посмотрел на происходящую сцену серьезным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спрятал его обратно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учись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котенок с радостью потерся об его пальцы, а затем высунул язычок, и начал лизать ладонь… Мо Си резко убрал руку, а затем вытер ладонь, убрав с нее все следы слюны. Однако зуд от шероховатого язычка все еще можно было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закончено, тяжело дыша выбежала Цзи Цзяцзя. Она посмотрела на происходящее в вестибюле и была немного сбита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 Цзяцзя, ты сука, посмотри, как ты заставила нас опозориться. Почему бы тебе не сказать, чтобы нас отпустили! – закричала женщина и начала ругаться, как только увидела появившуюся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Сестра? – Цзи Цзяцзя была еще больше озадачена тем, что произошло. Она посмотрела на Мо Си и сказала. – Президент Цзян, это моя сестра. Разве случилось какое-то недоразумение? Вы можете сначала отпустить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прикоснулся к маленькой черной голове вновь высунувшегося котенка, а затем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вы родственники, то вы должны пойти с ними, когда приедет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Цзяцзя сразу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вы вообще позвонили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родственники пришли в компанию, чтобы устроить беспорядки и даже повредили сотрудникам. Разве вы не слышали крики?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смогла ответить, Мо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были уже у двери, как только мы открыли двери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значит, Цзи Цзяцзя, вы пропустили свою сестру, когда пришли на работу? Похоже, что вы действительно зашли в здание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быстро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сразу же вышла из подземной парковки, не обращая внимания на лишние звуки. Я даже не могла себе представить, что моя сестра сделает нечто подобное. Мне очень жаль,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проигнорировал ее извинения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что вы сможете решить свои проблемы дома и не причинять вреда компании. Если сегодня репутация моей компании будет подорвана, то юристы обязательно обсудят с вами случившуюся проблему! Кроме того, вы попросили коллег помочь вам решить проблему, а сами просто спрятались в углу и смотрели на творившуюся ситуацию. Разве это не интересная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 Си действительно ненавидел эту героиню. Бояться чего-то и прятаться – это вполне нормальная реакция. Однако она сделала не только это, но еще и скрылась за спинами других, позволяя им все решать за нее. Да еще и сметь притворяться хорошим человеком, который совершенно невиновен в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была поражена и подсознательно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просмотреть мониторинг? – даже если героиня находилась в слепом пятне, то система Бигмак все равно ее засекла.  Если бы система не сказала ему об этом, он и правда бы не узнал, что героиня этого мира такая омерзительная.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была немного напугана и не знала, что сказать, чтобы опровергнуть его слова. Она была немного зла и ненавидела агрессивного Цзян Ченбая. Она была как фиговый листок, который внезапно сорвали другие и выставили на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впрочем, не имел никакого сочувствия к героине. Он посмотрел на ее широко раскрытые глаза, в которых можно было увидеть сердитый и снисходительный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Значение гнева героини + 10»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Почему вы так смотрите на меня? Вы думаете, что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выполняйте то, что было сказано. Если подобное случится еще раз, то я заставлю вас компенсировать все убытки, вызванные нарушением вами правил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угрозой, причем не особенно большой, однако к этому моменту Цзи Цзяцзя была уже наполнена обидой. Естественно, она не могла выдержать такого стимула. Если бы заработная плата в компании Цзян не была бы самой высокой в городе, то она уже давно подала бы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ей оставалось только терпеливо сжать кулаки, безмолвно перенося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значение гнева героини + 10»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ценность этой героини довольно легко получить. Кажется, ее самооценка очень сильна!»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даже ничего не сделал с ней, а она уже разгневалась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все же ты достаточно проницательный!»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