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 Си, как обычно, зашел в компанию. Как только он вошел в вестибюль, он увидел нескольких людей, которые стояли рядом друг с другом и издавали громкие крики. Охрана и персонал пытались выгнать их, однако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думали о том, что их поведение неприлично. Один из них даже закричал, упершись руками в бедра,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остановился и прислушался к их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проклинала, очень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нет моей сестры? Вы ее прикрываете. Неужели вы думаете, что она может прекратить общаться с нами даже после того, как мы столько лет воспитывали ее в нашем доме? Вы с ней хотите издеваться над нами просто потому, что мы бедные?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стоящий рядом с ней, оттолкнул охранника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Уходи, я должен сегодня увидеть эту отвратительную девчонку. Она не уйдет сегодня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мужчины стоял семилетний или восьмилетний ребенок. Он весь сжался. Казалось, он немного боялся происходящего, а потому тихонько вытирал слезы, не осмеливаясь по-настоящему начать реветь. Он даже не смел смотреть на толкающихся и ругающихся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вероятно, родственники героини. По моей оценке, у них нет денег, так что они хотят создать проблемы для героини, чтобы получить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тихо подошел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же вызови в вестибюль Цзи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 стойкой регистрации была ошеломлена. Однако затем она поспешно согласилась, набрала внутреннюю линию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отдел кадров? Вызовите в вестибюль Цзи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президента охрана начала работать активнее. Все сотрудники чувствовали проступивший холодный пот. Они были невероятно встревожены тем, что происходящее увидел президент компании. Им и так уже не повезло, что тот увидел такую сцену рано утром, так и еще эти люди продолжали действовать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служащих внезапно крикнула от неожиданности. Оказывается, мужчина средних лет резко оттолкнул ее и сбил с ног, при этом еще и злобно крикнув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Вонючие богачи, осмеливаетесь толкать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подошел и ударил мужчину ногой по колену, а затем кулаком в живот. Тот внезапно пошатнулся и упал на землю. Охрана, наконец, начала реагировать. Они подошли ближе и прижали мужчину к полу, не давая ему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раньше кричала, сейчас пыталась напасть на одного из охранников, так что с ней поступили также, как и с мужем. В конце концов, все обернулось настоящим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лично помог упавшей сотруднице встать,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мужчины, разве вы не видели, что они издеваются над женщиной? Кроме того, разве вы забыли свои обязанности охранников? Возмутители спокойствия кричали здесь долгое время, а вы так и ничего не сделали. Разве вы не знаете, как пользоваться электрическими дубинками, которые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могли ничего внятно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людей, лежащих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Позвоните в полицию и скажите, что кто-то пришел в компанию и начал создавать проблемы, а также причиняет вред сотрудникам!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согласилась, и один из них быстро достал свой мобильный телефон для того,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Возмутители спокойствия все еще ругались и кричали, так что от этого шума мозг Мо Си начал снова болеть…. Маленький черный котенок вытащил голову из кармана его костюма, слегка наклонил ее и посмотрел на происходящую сцену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спрятал его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учись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котенок с радостью потерся об его пальцы, а затем высунул язычок, и начал лизать ладонь… Мо Си резко убрал руку, а затем вытер ладонь, убрав с нее все следы слюны. Однако зуд от шероховатого язычка все еще можно было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закончено, тяжело дыша выбежала Цзи Цзяцзя. Она посмотрела на происходящее в вестибюле и была немного сбита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Цзяцзя, ты сука, посмотри, как ты заставила нас опозориться. Почему бы тебе не сказать, чтобы нас отпустили! – закричала женщина и начала ругаться, как только увидела появившуюся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Сестра? – Цзи Цзяцзя была еще больше озадачена тем, что произошло. Она посмотрела на Мо Си и сказала. – Президент Цзян, это моя сестра. Разве случилось какое-то недоразумение? Вы можете сначала отпустить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прикоснулся к маленькой черной голове вновь высунувшегося котенка,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вы родственники, то вы должны пойти с ними, когда приедет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Цзяцзя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вообще позвонили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родственники пришли в компанию, чтобы устроить беспорядки и даже повредили сотрудникам. Разве вы не слышали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ответить, 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были уже у двери, как только мы открыли двери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значит, Цзи Цзяцзя, вы пропустили свою сестру, когда пришли на работу? Похоже, что вы действительно зашли в здание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быстро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сразу же вышла из подземной парковки, не обращая внимания на лишние звуки. Я даже не могла себе представить, что моя сестра сделает нечто подобное. Мне очень жаль,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проигнорировал ее извинения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вы сможете решить свои проблемы дома и не причинять вреда компании. Если сегодня репутация моей компании будет подорвана, то юристы обязательно обсудят с вами случившуюся проблему! Кроме того, вы попросили коллег помочь вам решить проблему, а сами просто спрятались в углу и смотрели на творившуюся ситуацию. Разве это не интересная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 Си действительно ненавидел эту героиню. Бояться чего-то и прятаться – это вполне нормальная реакция. Однако она сделала не только это, но еще и скрылась за спинами других, позволяя им все решать за нее. Да еще и сметь притворяться хорошим человеком, который совершенно невиновен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была поражена и подсознательно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просмотреть мониторинг? – даже если героиня находилась в слепом пятне, то система Бигмак все равно ее засекла.  Если бы система не сказала ему об этом, он и правда бы не узнал, что героиня этого мира такая омерзительная.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была немного напугана и не знала, что сказать, чтобы опровергнуть его слова. Она была немного зла и ненавидела агрессивного Цзян Ченбая. Она была как фиговый листок, который внезапно сорвали другие и выставили на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впрочем, не имел никакого сочувствия к героине. Он посмотрел на ее широко раскрытые глаза, в которых можно было увидеть сердитый и снисходительный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Почему вы так смотрите на меня? Вы думаете, что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выполняйте то, что было сказано. Если подобное случится еще раз, то я заставлю вас компенсировать все убытки, вызванные нарушением вами правил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угрозой, причем не особенно большой, однако к этому моменту Цзи Цзяцзя была уже наполнена обидой. Естественно, она не могла выдержать такого стимула. Если бы заработная плата в компании Цзян не была бы самой высокой в городе, то она уже давно подала бы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ей оставалось только терпеливо сжать кулаки, безмолвно перенося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ценность этой героини довольно легко получить. Кажется, ее самооценка очень сильна!»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даже ничего не сделал с ней, а она уже разгневалась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же ты достаточно проницательный!»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