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развернулся и ушел. Он не собирался пока заботиться о героине. Правда, ее внешний вид напомнил ему о правилах компании, поэтому он взял маленького черного котенка и спрятал его в свой карман, чтобы убрать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Котенку по виду было меньше месяца, так что даже в кармане пиджака его было не очень хорошо видно. Так что Мо Си спокойно вошел в компанию с парализованным лицом и зашел в лифт под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А  недоумевающее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странно, но почему я только что слышал кошачье мяуканье?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тогда я этого не слышал? Разве в нашей компании не запрещено приводить с собой своих домашних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вроде слышал это мяуканье от…. Президента! Возможно, это новый рингтон на его мобильном телефоне? Я не видел с ним никакой кошки!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Цзяцзя, которая присоединилась к другим, услышала эти слова, то ее глаза вспыхнули. Она рассердилась еще больше. Вчера он так праведно говорил о том, что нельзя приводить животных, но сам нарушал свои правила. Разве он не должен подавать пример, как президент? Видимо, президент Цзян строг только с другими, но не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открылся на верхнем этаже и Мо Си вошел в свой офис с маленьким черным котенком. Секретарь, которая находилась в своем кабинете, сразу же заметила, что он появился, а затем начала рассказывать ему список встреч и дел на сегодня,  а также объяснять, что именно произошло в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котенок высунул голову и посмотрел на женщину с изысканным макияжем, которая все никак не уходила. Он внезапно почувствовал себя очень несчастным: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Мяу,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секретарши сразу же стали тяжелыми, и она начала осматриваться в крайней панике. Она не могла поверить, что кто-то привел своего питомца в компанию. Разве они не знают, что президент ненавидит, когда сотрудники нарушают установленные правила?!!!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Мяу…, - маленький черный котенок изо всех сил пытался выбраться, и его голос становился все громче и громче. Казалось, над ним кто-то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под пристальным взглядом секретарши достал котенка и ткнул его в носик: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котенок протянул свои короткие лапки и обхватил ими палец Мо Си, а затем издал сердитое мяуканье. Затем он снова начал мяукать без разбора, потираясь головой о палец, который придерживал.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вытащил свой палец и несколько раз погладил котенка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создавай проблем, иначе тебя выбросят!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котенок внезапно вновь взорвался в жалобном мяуканье. На его глазах можно было увидеть слезы. Не зная, что сказать, он протянул свою короткую лапку, чтобы указать на себя, а затем на ошеломленную секретаршу, выглядя очень сердито и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дернул уголком рта и взглянул на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была поражена. Может быть, она не понравилась этому маленькому котенку? Но неужели он на самом деле настолько умен? У кошек реально такой высокий интеллект?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Доволен? – Мо Си ткнул пальцем по голове черного котенка. Увидев, что тот изящно покачал головой, выражая свое согласие, Мо Си не мог ничего поделать. Он вошел в свой личный кабинет, и положил котенка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котенок начал бегать по кабинету, как будто патрулируя и осматривая территорию, а затем мяукнул, давая положительную оценку помещению, в котором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снял пиджак и повесил его, а затем сел и начал заниматься делами. Прошло два часа, прежде чем он снова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секретарь постучал в дверь, чтобы сообщить: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Цзян, настало время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огляделся и, наконец, увидел черного котенка, который свернулся клубочком на подлокотнике дивана. Видимо, он устал играть и уснул. Немного подумав, Мо Си последовал за секретаршей на встречу, а затем запер дверь, чтобы не допустить возможности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встречи снова активизировалась система Бигмак, которая с самого утра была занята анализом информации: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«Момо…Момо…»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проанализировала. Нефритовая пряжка инь на самом деле является предохранительным механизмом, наполненным тенями духа Ю Лин. Я проследила за ее следом, чтобы узнать все. Впервые она появилась на очень далеком севере, и ее конкретное местоположение в тот момент неизвестно. Однако, когда много лет спустя она появилась снова, кто-то отдал ее главному герою, а затем тот чуть не погиб в автокатастрофе. В то время ситуация была очень хаотичной, и я не знаю, что именно произошло, однако пряжка инь снова исчезла! Этот котенок самый последний, кто был рядом с ней. Он может предоставить очень мало данных, относящихся к пряжке 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Другими словами, в этой нефритовой пряжке живет дух Ю Лин,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противном случае я не могу объяснить, почему пряжка инь может двигаться сама по себе, даже появляясь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вполне возможно. История нефритовой пряжки инь насчитывает десятки тысяч лет, и это вполне нормально, что в ней может появится дух. Однако это, должно быть, не обычный нефритовый дух. Предполагается, что дух Ю Лин был проглочен подземным миром давным-давно!»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найти других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нефритовая пряжка инь – это не вирус, однако поскольку она важна как для мира инь, так и для мира янь, то у нее есть определенная доля мировой удачи, которая может слишком сильно нарушить отслеживание данных!»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имеет значения. Поскольку котенок последним был рядом с ней, то это значит, что нефритовая пряжка раньше была в городе. Мы просто тайно будем наблюдать, когда она проявит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Теперь, когда я все проанализировала, что мы будем делать с котенком?», - система Бигмак жалостно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оставлю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 почувствовала, что ее статус в их маленькой семье быстро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система Бигмак сломалась и начала умолять, внезапно прозвучало объявление, которое мгновенно заблокировало ее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«Значение гнева главного героя + 10»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что я только что сказала?»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