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и система Бигмак сразу же начали расслабляться после выполнения побочной миссии. У них уже не было никаких надежд получить значение гнева главного героя. В конце концов, после многих испытаний на своем пути, Мо Си, под раздражением системы Бигмак, все же решил обратить внимание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привел к тому, что Мо Си потом не мог встать с постели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система Бигмак окончательно разочаровалась в главном герое и сдалась. К счастью, была выполнена побочная миссия, что позволяло системе поддерживать себя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выполнить эту побочную миссию было очень просто. Шенго была хорошо защищена и процветала. Побочные миссии, необходимые для получения видимого образа для системы, были выполнены на 20%, а потому она показала некоторые возможности проявления.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ощутить возможность показаться в мире, система Бигмак превратилась в маленькое кольцо, которое Мо Си носил на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оно было странной формы и было одной из вещей, которыми Мо Си очень дорожил, позже оно было спрятано наследным принцем с манией коллекционера. Через некоторое время Мо Си обнаружил плачущего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это слишком ужасно, этот наследный принц ядовит!»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главный герой собрал много твоих вещей, очень много!!!»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таких маленьких вещей, как выпавшие волосы и подстриженные ногти, чашки для чая и гребни для волос, которые ты использовал, постельное белье и обувь, а также оборванные струны гуциня… Черт, да это же просто полное извращение!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упоминай это снова, и я возьму тебя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стране Цзиньго холоднее, чем в Шенго. Мо Си снова надел кольцо, а затем взял синий бамбуковый зонтик. Он медленно вышел, чтобы полюбоваться на заснеженные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молча следовали за ним, как и скрытые охранники. Через несколько мгновений после этого весть о том, что царь Цин покинул дом достигла ушей наследного принца, который обсуждал государственные дела с царем Каном. Наследный принц немедленно оставил его и отправился на поиски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Кан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императорский брат….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брат что, ушел, даже не оглянувшись? У него вообще есть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наступил на снег, который издал скрипучий звук. Он очень завидовал системе Бигмак, которая сейчас валялась и каталась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покинул дворец наследного принца, держа над собой зонтик. Он вышел на улицу, чтобы немного прогуляться, потому что уже довольно давно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действительно не могу дождаться. Я всегда завидовал всемогуществу системы, а сейчас я могу насладиться им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усмехнулся, а затем сделал несколько шагов. Его глаза внезапно остановились. В углу дома человек в рваной одежде свернулся клубком. Он прятал голову и, казалось, молчал. Кожа, которую можно было увидеть, была багрово-бледной и заледеневшей. Все лицо этого человека выглядело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несомненно, героиня», - система Бигмак также была очень эмоциональна.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где третий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это, должно быть, стало результатом плохого настроения героини, трудностей в ее отношениях с третьим мужчиной и его новой женой, и подавлением наследным принцем дома бывшего премьер-министра!»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 Он смотрел в течение нескольких секунд, прежде чем подойти к героине: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Тао Ванхуэй!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ее имя, однако героиня ничего нему не ответила. Однако он ясно видел, что девушка напряглась и была потрясена. Она явно еще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серебристый кинжал внезапно появился перед ним, а затем героиня подняла свое лицо. Если не обращать внимания на безумие в ее глазах, то она могла походить на тот образ, в котором впервые предстала перед ним, то есть тихой и равнодушной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поражен, а потому не успевал отреагировать и уклониться. Внезапно он почувствовал руку на талии. Человек, державший его, отбросил кинжал и сильно ударил Тао Ванхуэй.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тобой, Юаньцин? – наследный принц в панике начал осматривать его с ног до головы, беспокоясь, что ему могли сделать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покачал головой и посмотрел на героиню, кровь которой начала окрашивать снег в красный цвет. Она молчала, но до сих пор не отказывалась от попытки его убийства. Да, ее гнев был действительно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махнул рукой и кто-то забрал Тао Ванхуэй, как будто она уже была трупом. Он действительно ненавидел эту женщину, особенно когда несколько дней назад по городу начали бродить слухи о том, что союзы двух мужчин являются полным абсурдом. Кто-то говорил, что царь Цин станет катастрофой для страны Цзиньго.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осторожно поднял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давай вернемся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поднял зонтик, чтобы прикрыть их обоих,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идти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 слишком скользкая, так что я буду беспокоиться! – Юньчан склонил голову и потерся щекой о голову Мо Си, чувствуя намек на холод. Это привело к тому, что он почувствовал себя еще более огорченным. Он не мог не ускорить свой шаг, чтобы вернуться побыстрее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которую утащили прочь, посмотрела на человека, о котором так сильно заботились. Она грустно улыбнулась и закрыла глаза. Казалось, ей как будто стало немного легче. Если бы она переродилась вновь, то она никогда не стала бы провоцировать этих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провел рядом с ним большую часть своей жизни, и его значение гнева так и не выросло. На самом деле, ему не удалось сохранить даже уже имеющиеся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царь Цин, наконец, умер, Мо Си смог выйти из его тела, превращаясь в духа. Когда он повернулся, чтобы покинуть этот мир, внезапно из-за его спины раздался звук вытаскивающегося из ножен меча. Когда он обернулся, то увидел, что Юньчан вытащил свой меч и присел на корточки около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крови хлынуло из его пронзенной шеи, запачкав оба их тела. Умирая, Юньчан лег рядом с царем Цином, держа его руку своими окровавленными пальцами. Он умер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ошеломлен и то, что сказал ему Юньчан, начало вертеться в его голове.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умрешь, то я никогда не буду жить один… Если мы не сможем жить вместе, то должны умереть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ты будешь делать, если отправишься в загробный мир, вдруг над тобой будут там издеваться… Я хочу тебя защитить. Твое тело такое слабое, как ты сможешь жить без меня….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на самом деле, я не смогу жить без тебя, Юаньцин. Не забудь подождать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