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Поглаживая аккуратно рукой по белой нефритовой ноге, Юньчан одержимо смотрел на человека перед собой. Его глаза постоянно задерживались на его теле, как будто он делал наброски в своей памяти. Рука Юньчана задержалась на лодыжке. Он подумал, что если он сейчас сломает ее, то Юаньцин больше не сможет обходиться без него и больше никогда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Юньчан молча увеличил силу своей руки. Решение было принято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глаза, а затем нахмурился, посмотрев на Юньчана с легкой усталостью. Этот взгляд заставил Юньчана почувствовать мягкость и слабость. Мо Си легко убрал ноги, натянув на себя одеяло, чтобы прикрыться, а затем перевернулся, закрыл глаза и продолжил спать, полностью игнорируя все намерения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громко засмеялся. В конце концов, больше всего на свете он не хотел делать Юаньцину больно, так что он мгновенно отбросил все свои мысли, а затем обнял крепко своего возлюбленного. Он тепло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 Проголодался? Давай вместе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уже довольно темно, так что в комнате для освещения горели свечи. Юньчан внимательно посмотрел на своего любимого человека и мельком увидел отпечаток своих зубов на его плече. Некоторое время он нежно смотрел на него, будучи очень довольным, а затем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Мо Си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что-нибудь поесть, а ты немного еще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его взгляд какое-то время блуждал по мочке уха, которая находилась прямо перед ним. Он не мог помочь себе. Он просто опустил голову и начал целовать своего возлюбленного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сон беспокоили снова и снова, Мо Си был раздражен, так что снова пнул Юньчана. Ничего не подозревающий главный герой был немедленно отброшен, так что он только и мог, что в оцепенении смотреть на спину кое-кого. Он был очень сильно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так быстро выгонят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некоторое время забавлялся произошедшим, прежде чем поднялся и медленно покинул спальню царя Цина. Он приказал своим подчиненным найти немного еды, а сам направился прямо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император и наследный принц только что закончили экстренную беседу и ели прямо в императорском кабинете. Прежде чем они закончили есть, они услышали, что наследный принц Цзиньго просит встречи. Они сразу же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торжественно отдал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радо видеть отца императора,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сказу же начал кашлять от такой наглости! Наследный принц Шенго также был ошеломлен дерзостью этого человека и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улыбнулся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уже видело мать императрицу. Я ожидал, что отец император будет больше заинтересован в посещении молодого поколения, поэтому сознательно осмелился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именно означает наследный принц Цзиньго?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сказал удивленным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здесь, чтобы выйти замуж за царя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Шенго: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не шутит, - сказал Юньчан. – Если царь Цин женится на мне, то молодое поколение готово предложить 72 города в качестве подарка на помолвку. Конечно, если царь Цин так пожелает, то молодое поколение готово также присоединиться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испытавший за всю свою жизнь множество разных проблем, был невероятно сильно потрясен этой серией тяжеловесных посланий. 72 города…это, вероятно, размеры небольшой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отец император, не нужно ничего говорить. Это молодое поколение решило выйти замуж за царя Цина и никогда не отвернется от этого желания. Если отец император и императорский брат откажутся согласиться на этот брак, то не вините молодое поколение за его неразумность!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всегда действовал произвольно и только согласно собственным желаниям, так что он не думал, что родителям Юаньцина нужно вмешиваться в их отношения. Но он мог использовать их родственные связи в собственных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Юньчан сделал то, что он сказал. На третий день после того, как он не получил ответа от императора, 100 тысяч солдат внезапно атаковали приграничный город. Несмотря на то, что Шенго был подготовлен к атаке, разрыв в военной силе был слишком большой. Войска Шенго были вынуждены отступать и уже через день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на этот раз были посланы личные войска наследного принца Цзиньго. Говорят, что каждый человек в этом войске невероятно талантлив и стоит 10 обычных воинов. Им потребовался один день для того, чтобы стереть с лица земли провокационную соседнюю страну несколько лет назад и прославиться сразу же после первого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листал медицинскую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это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крайний безумец. Если он может говорить о свадьбе и стереть с лица земли существование целой страны, то понятно, почему я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солдат и лошадей, стоявших снаружи его дворца, и понял немного больше о безумии главного героя. Сейчас Мо Си фактически был заключен в тюрьму в своей собственной стране вражеским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бы об этом, то он обязательно бы рассмеялся. Но это на самом деле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герой действительно странный. Ты относился к нему холодно в течение последних нескольких дней, но он совсем не злится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положение дел будет продолжаться, то я боюсь, что Шенго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что делать,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когда хомяк был готов снова заговорить, его тело на какое-то время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«Запускается невидимый заговор для начала побочной миссии – «Защита Шенго!»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Момомомомомо. Это побочная миссия, нам повезло, мы обязательно должны выполнить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кажется, полностью противоречит получению значения гнева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побочная миссия. Кого вообще заботит значение гнева? Побочная миссия обязательно должна быть завершена. Момо, пожалуйста, иди и обещай главному герою быть с ним. Ты должен защитить Шенго. Ах, одна из пяти моих побочных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был слишком сильно погружен в свое везение, так что вел себя как настоящий сумасшедший. В любом случае, по его мнению, побочная миссия была намного важнее, чем значение гнева главного героя. Какая разница, что они потеряют очки, если он сможет получить со временем возможность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Момо, быстро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спасибо, Момо, когда я смогу получить видимое тело, то я назову тебя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вежливым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прими задание, пожалуйста, и быстро выполни его,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население Шенго уже было в панике. Люди не знали, почему внезапно вспыхнула война, и их больше всего беспокоило их будущее. Юньчан пытался заставить императора и наследного принца Шенго принять окончательное решение. Он сознательно сделал этот вопрос очень большим. Он даже раскрыл свою полную силу в Шенго, чтобы использовать народ для получения нужного ему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просто махнул рукой, давая согласие на разрушение страны. Завоевание на границе никогда не прекращалось. За несколько дней войска успели, играючи, взять два города, что тайно оказывало давление на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недооценивать силу Цзиньго. Однако перед лицом этой мощной силы все заговоры и уловки были бесполезны. Даже оправдания для промедления ничего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и наследный принц Шенго были в растерянности, придворные также не знали, что делать. Когда все уже находились в отчаянии, царь Цин внезапно послал кого-то, чтобы пригласить наследного принца Цзиньго в его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