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царь Цин недавно служил послом в соседней стране и получил высокую оценку от императора, то он, который обычно находился далеко от двора, был немедленно вытолкнул на видное место. К тому же наследный принц также был оптимистичен в отношении своего младшего брата и был готов представить его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министры, которые собирались стать свидетелями «новой восходящей звезды», не могли так просто ничего не делать. Какой же, по их мнению лучший способ завоевать расположение людей? Конечно же, брак! Такое родство хорошее и крепкое, так что это самый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жены министров начали ходить периодически в гарем, чтобы поговорить с императрицей. Они упоминали, что царь Цин уже немолод, и ему пора жениться. В конечном итоге, императрица действительно взяла все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новость о том, что царь Цин собирается выбрать себе наложницу, то знатные дамы в столице мгновенно утратили свое высокомерие. Они изо всех сил бросились в свои дома сломя голову. Никто не хотел упустить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чаем была разбита о пол и превращена в порошок. Лицо Юньчана было невероятно мрачным, а его голос, казалось, наполнен ледяными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охранник дрожал, прежде чем сказать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 вернулся с новостью о том, что царь Цин собирается выбрать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были закончены, наследный принц, сидящий наверху, внезапно поднялся из-за стола. Его всепоглощающий гнев заставил его практически превратиться в настоящего демона. Скрытый охранник мгновенно потерял голос. На самом деле, даже царь Кан молча сглотнул, притворяясь тихим и незаметным, как маленький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Юньчан глубоким голосом. – Собери сто тысяч солдат и лошадей. Я хочу сам навестить Шенго!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скрытый охранник заколебался, но принял данный ему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Кан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тебе действительно нужно брать столько солдат, чтобы сходить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брат просто хочет ограбить соседнюю страну на одного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оглянулся на него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мнение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просто боюсь, что солдат, которых ты приведешь, будет недостаточно! – царь Кан улыбнулся невинно, однако его сердце замерло. Мамочки, кажется, его брат с каждой минутой становится все страшнее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не ответил. Он просто стоял и смотрел на стаю летящих птиц, молча стискивая в руке кусок ткани. Наверное, ему действительно нужно сломать крылья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гнева главного героя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наконец-то значение гнева сдвинулось!»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наследный принц узнал, что ты собираешься выбрать себе наложницу. Хаха, я хотел бы быть там, когда он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знаю, что хочу выбрать себе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закрутился,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это не я сделал, так решила императрица. Я правда, правда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царь Цин, который должен был выбрать себе наложницу, был последним, кто вообще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брови, ничего не говоря. Он был очень безразличен к гневу главного героя. Вероятно, он был прав, что получил это небольшое количество очков. Он все равно мог не беспокоиться, ведь он уже получил значение гнева героини и выполнил мировую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безразличен, но вот кто-то другой был невероятно встревожен. Он поспешил во дворец Шенго, опасаясь, что царь Цин женится на другой женщине, и когда он прибудет, то у них уже будет первая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что к телу, которое он пометил, прикоснется или даже поцелует кто-то другой, Юньчан хотел оставить все позади и сразу же броситься в Шенго!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если он появился в Шенго перед Юаньцином один, то он, боюсь, вообще не сможет его остановить. Ему нужно будет выразить свое отношение к этой ситуации. А когда развернется война на границе, он сможет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прибытия Юньчана выбор наложницы уже начался. Поскольку выбиралась наложница для царя Цина, то императрица и наследный принц Шенго уделили этого много внимания, надеясь найти женщину, которая заботилась бы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сидел на своем месте, наблюдая, как принц и императрица просматривают кандидаток. Он появился здесь по строгому указу императора, однако ничего не делал. Сидеть было просто невероятно скучно, и если бы императрица время от времени не бросала бы на него взгляды, то Мо Си хотел бы закрыть глаза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кабинет во дворце императора Шенго.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наследный принц Цзиньго внезапно приехал в гости и пришел с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наследный принц Цзиньго вошел во дворец, но, похоже, он ушел из переднего холла в неправильное место. Он направился туда, где царь Цин выбирает свою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пригласите его пройти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нужно, потому что наследный принц Цзиньго заявляет, что он хочет участвовать в выборе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императрица осматривала кандидаток. Одна дама казалась ей слишком соблазнительной, но при этом слишком холодной, как будто ей вообще не интересен ее сын. В поисках нужной девушки она отсылала одну за другой. Периодически она оборачивалась, чтобы посмотреть на своего сына, но видела, что тому наплевать на всех, кто появлялся перед ними. Это только еще сильнее злило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остановил императрицу, которая собиралась было дать ему отповедь: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все равно хотела дать возможность своему сыну также поучаствовать в отборе. Когда запустили следующую волну девушек, она в испуге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вошел и прямо вышел вперед перед вошедшими с ним пятью девушками. Стоя прямо, он посмотрел прямо на Мо Си, сидевшем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царь Цин выбирает себе наложницу. Так что я хочу сам посмотреть, какие именно женщины нравятся царю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охранники, которые шли позади, почувствовали холодный пот. Неудивительно, что наследный принц Цзиньго направился прямо сюда, как только он вошел во дворец. Первоначально они думали, что тот просто ошибся дорогой. Но возможно, он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скривил губы и молча отвернулся, чтобы не смотреть на главного героя. Он не ожидал, что этот человек будет преследовать его даже в Шенго. Похоже, он действительно недооценил его паранойю.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Шенго шагнул вперед, чтобы что-то сказать. Однако он увидел, что другая сторона смотрит прямо на царя Цина, он почувствовал, что что-то не так. Но сейчас все, что он мог сделать, это только пригласить Юньчана сесть. Императрица была немного смущена, смотря на дам, находившихся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Юньчан посмотрел на них,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девушки нравятся царю Цину? Ты можешь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видел, что ему неудобно, но сейчас он был одновременно зол и обижен. Наконец,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не нравятся эти вульгарные фанатки румян,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Вульгарные фанатки румян, Мо Си, наследный принц Шенго, императрица,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увидел, что Мо Си продолжает его игнорировать. Он стиснул зубы и вытерпел боль в сердце, прямо спрашивая 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выбором наложницы занимается императрица, то естественно, выбор остается за матерью. Я не знаю, какая именно кандидатка нравится императрице? Как насчет того, чтобы выбрать этого молодого человека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