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царь Цин недавно служил послом в соседней стране и получил высокую оценку от императора, то он, который обычно находился далеко от двора, был немедленно вытолкнул на видное место. К тому же наследный принц также был оптимистичен в отношении своего младшего брата и был готов представить его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министры, которые собирались стать свидетелями «новой восходящей звезды», не могли так просто ничего не делать. Какой же, по их мнению лучший способ завоевать расположение людей? Конечно же, брак! Такое родство хорошее и крепкое, так что это самый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жены министров начали ходить периодически в гарем, чтобы поговорить с императрицей. Они упоминали, что царь Цин уже немолод, и ему пора жениться. В конечном итоге, императрица действительно взяла все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новость о том, что царь Цин собирается выбрать себе наложницу, то знатные дамы в столице мгновенно утратили свое высокомерие. Они изо всех сил бросились в свои дома сломя голову. Никто не хотел упустить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чаем была разбита о пол и превращена в порошок. Лицо Юньчана было невероятно мрачным, а его голос, казалось, наполнен ледяными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охранник дрожал, прежде чем сказать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вернулся с новостью о том, что царь Цин собирается выбрать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были закончены, наследный принц, сидящий наверху, внезапно поднялся из-за стола. Его всепоглощающий гнев заставил его практически превратиться в настоящего демона. Скрытый охранник мгновенно потерял голос. На самом деле, даже царь Кан молча сглотнул, притворяясь тихим и незаметным, как маленький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Юньчан глубоким голосом. – Собери сто тысяч солдат и лошадей. Я хочу сам навестить Шенго!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скрытый охранник заколебался, но принял данный ему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Кан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тебе действительно нужно брать столько солдат, чтобы сходить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брат просто хочет ограбить соседнюю страну на одного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оглянулся на него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мнение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боюсь, что солдат, которых ты приведешь, будет недостаточно! – царь Кан улыбнулся невинно, однако его сердце замерло. Мамочки, кажется, его брат с каждой минутой становится все страшнее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не ответил. Он просто стоял и смотрел на стаю летящих птиц, молча стискивая в руке кусок ткани. Наверное, ему действительно нужно сломать крылья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главного героя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наконец-то значение гнева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наследный принц узнал, что ты собираешься выбрать себе наложницу. Хаха, я хотел бы быть там, когда он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знаю, что хочу выбрать себе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закрутился,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это не я сделал, так решила императрица. Я правда, правда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царь Цин, который должен был выбрать себе наложницу, был последним, кто вообще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брови, ничего не говоря. Он был очень безразличен к гневу главного героя. Вероятно, он был прав, что получил это небольшое количество очков. Он все равно мог не беспокоиться, ведь он уже получил значение гнева героини и выполнил мировую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безразличен, но вот кто-то другой был невероятно встревожен. Он поспешил во дворец Шенго, опасаясь, что царь Цин женится на другой женщине, и когда он прибудет, то у них уже будет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к телу, которое он пометил, прикоснется или даже поцелует кто-то другой, Юньчан хотел оставить все позади и сразу же броситься в Шенго!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если он появился в Шенго перед Юаньцином один, то он, боюсь, вообще не сможет его остановить. Ему нужно будет выразить свое отношение к этой ситуации. А когда развернется война на границе, он сможет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прибытия Юньчана выбор наложницы уже начался. Поскольку выбиралась наложница для царя Цина, то императрица и наследный принц Шенго уделили этого много внимания, надеясь найти женщину, которая заботилась бы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сидел на своем месте, наблюдая, как принц и императрица просматривают кандидаток. Он появился здесь по строгому указу императора, однако ничего не делал. Сидеть было просто невероятно скучно, и если бы императрица время от времени не бросала бы на него взгляды, то Мо Си хотел бы закрыть глаза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кабинет во дворце императора Шенго.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наследный принц Цзиньго внезапно приехал в гости и пришел с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наследный принц Цзиньго вошел во дворец, но, похоже, он ушел из переднего холла в неправильное место. Он направился туда, где царь Цин выбирает свою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пригласите его пройти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нужно, потому что наследный принц Цзиньго заявляет, что он хочет участвовать в выборе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императрица осматривала кандидаток. Одна дама казалась ей слишком соблазнительной, но при этом слишком холодной, как будто ей вообще не интересен ее сын. В поисках нужной девушки она отсылала одну за другой. Периодически она оборачивалась, чтобы посмотреть на своего сына, но видела, что тому наплевать на всех, кто появлялся перед ними. Это только еще сильнее злило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остановил императрицу, которая собиралась было дать ему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все равно хотела дать возможность своему сыну также поучаствовать в отборе. Когда запустили следующую волну девушек, она в испуге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вошел и прямо вышел вперед перед вошедшими с ним пятью девушками. Стоя прямо, он посмотрел прямо на Мо Си, сидевшем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царь Цин выбирает себе наложницу. Так что я хочу сам посмотреть, какие именно женщины нравятся царю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охранники, которые шли позади, почувствовали холодный пот. Неудивительно, что наследный принц Цзиньго направился прямо сюда, как только он вошел во дворец. Первоначально они думали, что тот просто ошибся дорогой. Но возможно,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скривил губы и молча отвернулся, чтобы не смотреть на главного героя. Он не ожидал, что этот человек будет преследовать его даже в Шенго. Похоже, он действительно недооценил его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Шенго шагнул вперед, чтобы что-то сказать. Однако он увидел, что другая сторона смотрит прямо на царя Цина, он почувствовал, что что-то не так. Но сейчас все, что он мог сделать, это только пригласить Юньчана сесть. Императрица была немного смущена, смотря на дам, находившихся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Юньчан посмотрел на них,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девушки нравятся царю Цину? Ты можешь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видел, что ему неудобно, но сейчас он был одновременно зол и обижен. Наконец,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не нравятся эти вульгарные фанатки румян,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Вульгарные фанатки румян, Мо Си, наследный принц Шенго, императрица,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увидел, что Мо Си продолжает его игнорировать. Он стиснул зубы и вытерпел боль в сердце, прямо спрашивая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выбором наложницы занимается императрица, то естественно, выбор остается за матерью. Я не знаю, какая именно кандидатка нравится императрице? Как насчет того, чтобы выбрать этого молодого человека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