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наследный принц, который закончил заниматься своими делами, поспешил обратно. Увидев, что его возлюбленный все еще был в его доме, он сразу же облегченно вздохнул. Он был невероятно взволнован, когда узнал, что внезапно все посланники из Шенго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Юаньцин, наконец, остался у него, совсем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поел? Сегодня я попросил моего отца найти повара, который умеет готовить первоклассные национальные блюда Шенго. Ты можешь попробовать посмотреть, нравится ли тебе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всегда хотел накормить Мо Си, чтобы он стал немного потолще. В конце концов, тело царя Цина было слабее, чем у обычных людей. Он был очень стройным и даже немного худым. Простуда, который он болел ранее, очень напугали наследного принца. В последнее время он кормил его только лечебными блюдами, которые должны были помочь восстановить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молчал, просто читая книгу, не желая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холодной войны между ними, то наследный принц никогда не шел на сотрудничество. Он сознательно придерживался Мо Си, и говорил бесконечно, а затем с удовлетворением смотрел на недовольный хмурый взгляд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его мнению, гнев также был эмоцией. Это было лучше, чем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Юньчан любил обсуждать одну тему с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появятся новости из Шенго, то ты выйдешь за меня замуж, или я выйду за тебя замуж. Но тебе не разрешено уходить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уже начал тренировать царя Кана. Мне кажется, что он хороший мальчик. Когда его назначат на мое место и он станет наследным принцем, то я стану честным мужем и буду постоянно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как ты думаешь, почему главный герой такой бесстыжий? Я думаю, что в древние времена такой энтузиазм не был нормальным,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потеряла дар речи,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наследный принц радостно договаривался с самим собой об их совместной жизни, Мо Си уже согласовал план побега с системой Бигмак.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дня посланники Шенго прибудут на границу между двумя странами и будут ждать его. Так что он будет использовать систему для того, чтобы преследовать их и за одну ночь доберется до территории Шенго.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Мо Си молча сидел и очень интересовался медицинскими трактатами из дворца наследного принца Цзиньго.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Цин не знал боевых искусств, однако его медицинские навыки были превосходными. Хотя наследный принц не давал ему свободы, он никогда не ограничивал его в книгах или лекарственных материалах. Он даже получил некоторые редкие травы, вроде многовековых снежных лотосов, которые позволили Мо Си изготовить новое лекарство. Так что он не чувствовал себя огорченным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дня спустя Мо Си смог получить множество новых фармацевтических знаний. В последние несколько дней наследный принц стал еще лучше вести себя перед Мо Си. Он был настолько в большом восторге, что вызывал настоящую суматоху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император уже увидел, что его сын забывается от любви. Он даже начал думать, не околдовали ли его. Впрочем, наследный принц не дал ему возможности сделать что-то, потому что, сияя, он быстро вернулся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кем сегодня встречался Мо Си, напоминали ему об этом, прямо или таинственно. После того, как Мо Си все еще оставался равнодушным к этому, дворецкий, наконец, лично вышел и прямо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день рождения нашего принца. Что вы приготовили ему в качестве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равнодушно перевернул страницу медицинской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сознательно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нашего господина была тяжелая жизнь с самого детства. Он потерял свою мать при рождении. Император беспокоился, что другие наложницы не будут относиться к наследному принцу должным образом, поэтому он всегда воспитывал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дворецкий погрустнел еще сильнее и начал утирать появившиеся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сам император очень занятой человек, который вынужден служить на благо всей страны. Как он может постоянно следить за ним. Это печально, что нашему господину уже двадцать пять лет, а он все еще никогда не ел миску лапши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наследный принц, очевидно, вообще не заботился о том, ел он ее или нет. Но если бы царь Цин сам сделал лапшу долголетия, то наследный принц, вероятно, проглотил бы не только лапшу, но и саму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дворецкий не мог не взглянуть на Мо Си. Увидев, что тот по-прежнему остается неподвижным, он улыбнулся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Царь Цин более всего любим наследным принцем. Если в свой день рождения он сможет попробовать лапшу долголетия, которую царь Цин приготовил для него, то он определенно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у нас есть повара. Царю Цину нужно только давать указания! – дворецкий немедленно прищурился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встать и пойти на маленькую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что с тобой, очнись, ты же должен быть враждебно настроен по отношению к наследному принцу!»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«Знаешь? Ты настолько хорошо об этом знаешь, что даже собираешься приготовить для него лапшу долголетия?!»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пора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собираешься оставить лапшу ему на память,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Нет, мне так удобнее будет дать ему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просто начал волноваться»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ответил ему, а просто пошел вместе с дворецким на кухню. Очень скоро лапша долголетия была готова, ожидая, когда наследный принц вернется, чтобы они могли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на стол вся еда обязательно проверяется, поэтому Мо Си на мгновение заколебался, но пока не стал добавлять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Остроумный хомячок сразу же расплылся в улыбке. Это действительно было предназначено для того, чтобы удобнее было дать наследному принцу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вернулся, он сразу же одел теплую одежду и бросился обнимать Мо Си.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прекрасный день, это мой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начал часто вилять невидимым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не мог подготовить мне подарок, и сейчас не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Нерешительные слова Юньчана были полны двусмысленности. С момента последней аварии Юньчан не осмеливался заставить Мо Си, поэтому он мог только обнимать его и пытаться вызвать жалость к его несчастному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 том, что происходило в тот день, у Юньчана начиналось кровотечение из носа и начинали течь слюни. Он невероятно сильно хотел почувствовать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Полностью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лицо Юньчана, которым тот терся об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 сказал мне и я приготовил лапшу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был ошеломлен,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есть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мне почему то становится очень жаль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я все еще думаю, что ты слишком медленно учишься. Тебе будет хорошо посмотреть на внешний мир, может, нам лучше уйти их этого мира…»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уже довольно давно устал от подобных неоднозначных слов системы Бигмак, так что прямо начал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сначала подали лапшу долголетия, и наследный принц махнул рукой, заставляя всех уйти. В комнате он остался только с царем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прикинул, что пришло нужное время, и позволил маленькому хомяку сбежать туда, где располагались скрытые охранники, распыляя лекарство по дороге, чтобы усыпить всех, кто охранял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 помощи обмана через систему он также легко высыпал лекарство в миску с лапшой долголетия. Ничего не подозревающий Юньчан все еще счастливо ел. Мо Си также спокойно ел сам. В конце концов, он не собирался есть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съел всю лапшу, а затем даже выпил бульон. Он только начал хвалить вкус, когда эффект лекарства начал проявляться. У него начала кружиться голова и он не мог даже нормально видеть человека, находящегося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этого снотворного была в три раза выше, чем у обычного. Даже скрытые охранники были с первого вдоха усыплены, не говоря уже о наследном принце, который выпил большую миску с лапшой, наполненную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родился в императорской семье и, естественно, сразу же обнаружил, что что-то не так. Он начал думать о том, кто же мог отравить или накачать наркотиками его и Юаньцина. А затем внезапно он почувствовал страх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слабые догадки относительно этого, кто мог это сделать, но он не мог в это поверить. Он мог только смотреть с широко открытыми глазами, пытаясь передать глазами свой вопрос: «Юаньцин, это твое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