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полдень наследный принц, который закончил заниматься своими делами, поспешил обратно. Увидев, что его возлюбленный все еще был в его доме, он сразу же облегченно вздохнул. Он был невероятно взволнован, когда узнал, что внезапно все посланники из Шенго ушли.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теперь его Юаньцин, наконец, остался у него, совсем один!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поел? Сегодня я попросил моего отца найти повара, который умеет готовить первоклассные национальные блюда Шенго. Ты можешь попробовать посмотреть, нравится ли тебе их вкус.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Юньчан всегда хотел накормить Мо Си, чтобы он стал немного потолще. В конце концов, тело царя Цина было слабее, чем у обычных людей. Он был очень стройным и даже немного худым. Простуда, который он болел ранее, очень напугали наследного принца. В последнее время он кормил его только лечебными блюдами, которые должны были помочь восстановить его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Си молчал, просто читая книгу, не желая обращать на него внимание.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холодной войны между ними, то наследный принц никогда не шел на сотрудничество. Он сознательно придерживался Мо Си, и говорил бесконечно, а затем с удовлетворением смотрел на недовольный хмурый взгляд своего собеседника.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ж, по его мнению, гнев также был эмоцией. Это было лучше, чем безразличие.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последние несколько дней Юньчан любил обсуждать одну тему с Мо Си: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Когда появятся новости из Шенго, то ты выйдешь за меня замуж, или я выйду за тебя замуж. Но тебе не разрешено уходить от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Си: ….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Юньчан: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Ну, я уже начал тренировать царя Кана. Мне кажется, что он хороший мальчик. Когда его назначат на мое место и он станет наследным принцем, то я стану честным мужем и буду постоянно рядом с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Си: ….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«Момо, как ты думаешь, почему главный герой такой бесстыжий? Я думаю, что в древние времена такой энтузиазм не был нормальным, не так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Си: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Наверное, нет!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просто потеряла дар речи, не зная, что ответить.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в то время, когда наследный принц радостно договаривался с самим собой об их совместной жизни, Мо Си уже согласовал план побега с системой Бигмак.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Примерно через два дня посланники Шенго прибудут на границу между двумя странами и будут ждать его. Так что он будет использовать систему для того, чтобы преследовать их и за одну ночь доберется до территории Шенго.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сейчас Мо Си молча сидел и очень интересовался медицинскими трактатами из дворца наследного принца Цзиньго.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Царь Цин не знал боевых искусств, однако его медицинские навыки были превосходными. Хотя наследный принц не давал ему свободы, он никогда не ограничивал его в книгах или лекарственных материалах. Он даже получил некоторые редкие травы, вроде многовековых снежных лотосов, которые позволили Мо Си изготовить новое лекарство. Так что он не чувствовал себя огорченным заточением.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Итак, два дня спустя Мо Си смог получить множество новых фармацевтических знаний. В последние несколько дней наследный принц стал еще лучше вести себя перед Мо Си. Он был настолько в большом восторге, что вызывал настоящую суматоху во дворце.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император уже увидел, что его сын забывается от любви. Он даже начал думать, не околдовали ли его. Впрочем, наследный принц не дал ему возможности сделать что-то, потому что, сияя, он быстро вернулся в свой дворец.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был его день рождения.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Все, с кем сегодня встречался Мо Си, напоминали ему об этом, прямо или таинственно. После того, как Мо Си все еще оставался равнодушным к этому, дворецкий, наконец, лично вышел и прямо сказал 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Сегодня день рождения нашего принца. Что вы приготовили ему в качестве подарка?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Си равнодушно перевернул страницу медицинской книги.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Дворецкий сознательно глубоко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У нашего господина была тяжелая жизнь с самого детства. Он потерял свою мать при рождении. Император беспокоился, что другие наложницы не будут относиться к наследному принцу должным образом, поэтому он всегда воспитывал его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дворецкий погрустнел еще сильнее и начал утирать появившиеся слезы: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Но сам император очень занятой человек, который вынужден служить на благо всей страны. Как он может постоянно следить за ним. Это печально, что нашему господину уже двадцать пять лет, а он все еще никогда не ел миску лапши долголетия!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наследный принц, очевидно, вообще не заботился о том, ел он ее или нет. Но если бы царь Цин сам сделал лапшу долголетия, то наследный принц, вероятно, проглотил бы не только лапшу, но и саму миску!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 об этом, дворецкий не мог не взглянуть на Мо Си. Увидев, что тот по-прежнему остается неподвижным, он улыбнулся и беспомощно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Царь Цин более всего любим наследным принцем. Если в свой день рождения он сможет попробовать лапшу долголетия, которую царь Цин приготовил для него, то он определенно будет счастлив.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Си отказался: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не буду этого делать!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Ничего страшного, у нас есть повара. Царю Цину нужно только давать указания! – дворецкий немедленно прищурился и снова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Си: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немного помедлил, прежде чем встать и пойти на маленькую кухню.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«Момо, что с тобой, очнись, ты же должен быть враждебно настроен по отношению к наследному принцу!»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Си: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«Знаешь? Ты настолько хорошо об этом знаешь, что даже собираешься приготовить для него лапшу долголетия?!»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Си: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Нам пора уходить…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«Значит, ты собираешься оставить лапшу ему на память, не так ли?»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Си: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 Нет, мне так удобнее будет дать ему снотворное.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«Ну, я просто начал волноваться»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Си не ответил ему, а просто пошел вместе с дворецким на кухню. Очень скоро лапша долголетия была готова, ожидая, когда наследный принц вернется, чтобы они могли поесть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подачей на стол вся еда обязательно проверяется, поэтому Мо Си на мгновение заколебался, но пока не стал добавлять лекарство.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Остроумный хомячок сразу же расплылся в улыбке. Это действительно было предназначено для того, чтобы удобнее было дать наследному принцу снотворное.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наследный принц вернулся, он сразу же одел теплую одежду и бросился обнимать Мо Си. Он громко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Сегодня прекрасный день, это мой день рождения!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Си взглянул на него и слабым голосом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Юньчан начал часто вилять невидимым хвостом: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знаю, что ты не мог подготовить мне подарок, и сейчас не ночь…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Нерешительные слова Юньчана были полны двусмысленности. С момента последней аварии Юньчан не осмеливался заставить Мо Си, поэтому он мог только обнимать его и пытаться вызвать жалость к его несчастному положению.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думал о том, что происходило в тот день, у Юньчана начиналось кровотечение из носа и начинали течь слюни. Он невероятно сильно хотел почувствовать это снова.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Си: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Полностью отказываюсь!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оттолкнул лицо Юньчана, которым тот терся об его одежду: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Дворецкий сказал мне и я приготовил лапшу долголетия!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Юньчан был ошеломлен, а затем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Тогда я буду есть с тобой!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«Ну, мне почему то становится очень жаль 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Си: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«Все в порядке, хахаха…»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«Момо, я все еще думаю, что ты слишком медленно учишься. Тебе будет хорошо посмотреть на внешний мир, может, нам лучше уйти их этого мира…»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Си уже довольно давно устал от подобных неоднозначных слов системы Бигмак, так что прямо начал игнорировать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еды сначала подали лапшу долголетия, и наследный принц махнул рукой, заставляя всех уйти. В комнате он остался только с царем Цином.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Си прикинул, что пришло нужное время, и позволил маленькому хомяку сбежать туда, где располагались скрытые охранники, распыляя лекарство по дороге, чтобы усыпить всех, кто охранял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при помощи обмана через систему он также легко высыпал лекарство в миску с лапшой долголетия. Ничего не подозревающий Юньчан все еще счастливо ел. Мо Си также спокойно ел сам. В конце концов, он не собирался есть на голодный желудок.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Юньчан съел всю лапшу, а затем даже выпил бульон. Он только начал хвалить вкус, когда эффект лекарства начал проявляться. У него начала кружиться голова и он не мог даже нормально видеть человека, находящегося перед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Эффективность этого снотворного была в три раза выше, чем у обычного. Даже скрытые охранники были с первого вдоха усыплены, не говоря уже о наследном принце, который выпил большую миску с лапшой, наполненную лекарством.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Юньчан родился в императорской семье и, естественно, сразу же обнаружил, что что-то не так. Он начал думать о том, кто же мог отравить или накачать наркотиками его и Юаньцина. А затем внезапно он почувствовал страх в своем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были слабые догадки относительно этого, кто мог это сделать, но он не мог в это поверить. Он мог только смотреть с широко открытыми глазами, пытаясь передать глазами свой вопрос: «Юаньцин, это твое лекарство?»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http://bllate.org/book/14577/1291690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