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всех людей, которые хотели забрать у него его сокровище, Юньчан был готов отворачиваться, независимо от того, кем они были. Никто не должен был даже осмеливаться смотреть на Юаньцина, которого он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 про себя, кого же его наследный принц привез домой, однако человек на его руках был крепко связан!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принесли горячую воду, Юньчан вымыл тело человека, которого держал в своих руках, затем перестелил чистое постельное белье и аккуратно уложил возлюбленного в теплую кровать. Юньчан был готов вилять своим несуществующим хвостом, смотря на спящее лицо царя Цина. Он с удовольствием поцеловал его, а затем сам отправился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не знала, что сказать. Она потеряла связь в критический момент, а потому не смогла ответить на вопрос. А когда она открыла глаза, то обнаружила, что ее старого друга, того, кто был ранее системой, таскала по кровати какая-то свинья. Чувства, которые испытывала система, были очень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переоделся, а затем забрался в постель и обнял человека, уже лежащего в ней. Засыпая, он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решила перестать одиноко страдать и превратилась в маленького хомячка. Несколько раз она прошлась по лицу наследного принца, однако затем поняла, что тот все еще продолжает быть счастливым и совершенно не заметил ее действий. Это заставило систему почувствовать себя еще более грустно…. Когда же наконец у нее будет настоящее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проснулся, был уже следующий день. Он нахмурился и сел, чувствуя небольшую боль в пояснице. Когда он поднял глаза, то увидел маленького хомячка, сидящего и обиженно плачущего.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…..что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почему ты отправил меня в спящий режим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долго думал о произошедшей потери связи, и пришел именно к такой теории. В конце концов, он же не мог просто заснуть в критический момент? Скорее всего, Момо просто не хотел, чтобы кто-то видел происходящее, а поэтому избавился от зрителя. В конце концов, системное пространство по-прежнему находится под контролем Мо Си, как и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очень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тебя отправили в спящий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«Да!», - маленький хомячок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полномочий отправлять тебя в спящий режим. И я никогда не сталкивался с такой ситуацией, когда был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пребывал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последствия смены тела? Или ты вчера проглотил слишком много вирусов, которые могли заставить тебя принудительно перейти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не очень хорошо все понимал, так что поскольку у него не было никаких мыслей на этот счет, то они могли принять подобные теории в качестве ключевых. Итак, лучше было поговорить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 этом мире была полностью устранена, вся удача героини исчезла, так что после потери своего ореола и защиты небес, она перестала быть героиней. Она стала просто изуродованной девушкой, неработоспособной и лишенной дара речи. Ее сразу же объявили в качестве главного виновника убийства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нее все еще был верный третий мужчина, который заботился о ней. Хотя наследный принц явно подавлял его, он никогда не сдавался, продолжая заботиться о ней, так что ее жизнь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вирус уже проник в мозг Тао Ванхуэй, и ее мечты заметно усилились настолько, что их уже невозможно было проигнорировать. Даже если она сейчас была физически недееспособна, героиня не могла не желать быть императрицей. К счастью, сейчас это было просто мыслями, которые никогда не могли бы 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проблема была в том, что значение гнева героини по-прежнему было не достаточно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иди и посмотри на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почему бы тебе не заняться получением значения ценности гнева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элегантном внутреннем дворике Тао Ванхуэй лежала, опершись на мягкую кушетку в одиночестве с пустыми глазами. Теперь она ничего не сможет сделать, даже если захочет. Каждый раз, когда она видела свою руку, она все больше ненавидела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могла связаться с другими принцами, сделать что-то, чтобы те могли свергнуть наследного принца! Жаль, очень жаль, что сейчас за ней слишком пристально наблюдают…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 ней заботятся как о заключенной, Тао Ванхуэй не могла не чувствовать обиду на третьего мужчину. Он уже давно не приходил к ней, однако группа его слуг наблюдает очень пристально. Это беспокоило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оглушил слуг, а затем появился прямо перед героиней, некоторое время молча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была в панике. Она хотела позвать на помощь, но ее голос был настолько слабым, что она могла только смотреть на этого человека, чувствуя проступающий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оглядел ее сверху донизу: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 последнее время твоя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в ужасе посмотрела на него, неопределенно что-то крикнула, встала и хотела бежать. Однако она оставалась неподвижной, потому что не могла двигаться. Думая о том, что Мо Си сделал в тот день, она не могла удержаться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твое состояние становится все хуже и хуже. Все, что твой отец дал тебе, было забрано. Разве это не неудобно для тебя? - Мо Си продолжал раздражать ее. – О, и кстати, где этот мужчина, который заботится о тебе? Кажется, я слышал, что младший сын из семьи Хоу женится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Ванхуэй стало жестким. Она не могла не вспомнить, что мужчина, который преданно раньше любил ее, не бывал рядом с ней уже несколько дней. И отношение слуг к ней становилось все менее почтительным. Они вели себя подозрительно и все время смотрели на нее. Как будто они были здесь не сколько для того, чтобы заботиться и оберегать ее, сколько для того, чтобы держать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посмотреть, как сейчас выглядит величественная ранее госпожа Тао. Интересно, не выгонят ли ее отсюда через несколько дней?! – Мо Си продолжал стимулировать ее. Он был удовлетворен, когда увидел, что глаза героини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+ 5»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+ 5»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подошел к ней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наверное, никогда не понимала, почему все так случилось? Например, когда ты отравила свою сестру, она вернулась к жизни, ты поручила распространять слухи обо мне и была поймана наследным принцем. В конце концов, даже младший сын семьи Хоу стал родственником с другой семьей….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перечислял все это одно за другим, глядя в недоверчивые глаза другой стороны. Затем он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сделал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Момо, счетчик гнева героини полностью заполнен»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